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21B45" w14:textId="0BF70A1A" w:rsidR="00E969DE" w:rsidRPr="00853972" w:rsidRDefault="002829B8" w:rsidP="0061756B">
      <w:pPr>
        <w:pStyle w:val="Heading1"/>
        <w:spacing w:line="240" w:lineRule="auto"/>
        <w:jc w:val="right"/>
        <w:rPr>
          <w:rFonts w:ascii="Times New Roman" w:hAnsi="Times New Roman" w:cs="Times New Roman"/>
          <w:color w:val="000000" w:themeColor="text1"/>
          <w:lang w:val="en-GB"/>
        </w:rPr>
      </w:pPr>
      <w:r w:rsidRPr="00853972">
        <w:rPr>
          <w:rFonts w:ascii="Times New Roman" w:hAnsi="Times New Roman" w:cs="Times New Roman"/>
          <w:noProof/>
          <w:color w:val="000000" w:themeColor="text1"/>
          <w:lang w:val="en-GB"/>
        </w:rPr>
        <w:drawing>
          <wp:inline distT="0" distB="0" distL="0" distR="0" wp14:anchorId="1F4B353B" wp14:editId="7E1B61BF">
            <wp:extent cx="2572022" cy="835907"/>
            <wp:effectExtent l="0" t="0" r="0" b="254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4"/>
                    <a:stretch>
                      <a:fillRect/>
                    </a:stretch>
                  </pic:blipFill>
                  <pic:spPr>
                    <a:xfrm>
                      <a:off x="0" y="0"/>
                      <a:ext cx="2617155" cy="850575"/>
                    </a:xfrm>
                    <a:prstGeom prst="rect">
                      <a:avLst/>
                    </a:prstGeom>
                  </pic:spPr>
                </pic:pic>
              </a:graphicData>
            </a:graphic>
          </wp:inline>
        </w:drawing>
      </w:r>
    </w:p>
    <w:p w14:paraId="5C95B64F" w14:textId="77777777" w:rsidR="00E969DE" w:rsidRPr="00853972" w:rsidRDefault="00E969DE" w:rsidP="0061756B">
      <w:pPr>
        <w:pStyle w:val="Heading1"/>
        <w:spacing w:line="240" w:lineRule="auto"/>
        <w:rPr>
          <w:rFonts w:ascii="Times New Roman" w:hAnsi="Times New Roman" w:cs="Times New Roman"/>
          <w:color w:val="000000" w:themeColor="text1"/>
          <w:lang w:val="en-GB"/>
        </w:rPr>
      </w:pPr>
    </w:p>
    <w:p w14:paraId="2086D889" w14:textId="40ECEEE6" w:rsidR="00302F80" w:rsidRPr="00853972" w:rsidRDefault="00E1197B" w:rsidP="0061756B">
      <w:pPr>
        <w:pStyle w:val="Heading1"/>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Professor Amanda Hammar: </w:t>
      </w:r>
      <w:r w:rsidR="00302F80" w:rsidRPr="00853972">
        <w:rPr>
          <w:rFonts w:ascii="Times New Roman" w:hAnsi="Times New Roman" w:cs="Times New Roman"/>
          <w:b/>
          <w:bCs/>
          <w:color w:val="000000" w:themeColor="text1"/>
          <w:lang w:val="en-GB"/>
        </w:rPr>
        <w:t xml:space="preserve">Introducing CERTIZENS </w:t>
      </w:r>
    </w:p>
    <w:p w14:paraId="3E15666C" w14:textId="61C3FEDA" w:rsidR="67E38891" w:rsidRPr="00853972" w:rsidRDefault="67E38891" w:rsidP="0061756B">
      <w:pPr>
        <w:spacing w:line="240" w:lineRule="auto"/>
        <w:rPr>
          <w:rFonts w:ascii="Times New Roman" w:hAnsi="Times New Roman" w:cs="Times New Roman"/>
          <w:color w:val="000000" w:themeColor="text1"/>
          <w:lang w:val="en-GB"/>
        </w:rPr>
      </w:pPr>
    </w:p>
    <w:p w14:paraId="0FF2706A" w14:textId="35411A4C" w:rsidR="00D62D13" w:rsidRDefault="00652767" w:rsidP="0061756B">
      <w:pPr>
        <w:spacing w:line="240" w:lineRule="auto"/>
        <w:rPr>
          <w:rFonts w:ascii="Times New Roman" w:hAnsi="Times New Roman" w:cs="Times New Roman"/>
          <w:color w:val="000000" w:themeColor="text1"/>
          <w:lang w:val="en-GB"/>
        </w:rPr>
      </w:pPr>
      <w:hyperlink r:id="rId5" w:history="1">
        <w:r w:rsidR="00064485" w:rsidRPr="00853972">
          <w:rPr>
            <w:rStyle w:val="Hyperlink"/>
            <w:rFonts w:ascii="Times New Roman" w:hAnsi="Times New Roman" w:cs="Times New Roman"/>
            <w:lang w:val="en-GB"/>
          </w:rPr>
          <w:t>CERTIZENS Africa Podcast</w:t>
        </w:r>
      </w:hyperlink>
      <w:r w:rsidR="00044217">
        <w:rPr>
          <w:rFonts w:ascii="Times New Roman" w:hAnsi="Times New Roman" w:cs="Times New Roman"/>
          <w:color w:val="000000" w:themeColor="text1"/>
          <w:lang w:val="en-GB"/>
        </w:rPr>
        <w:t xml:space="preserve"> </w:t>
      </w:r>
    </w:p>
    <w:p w14:paraId="7963E4DE" w14:textId="68E8DD5A" w:rsidR="00044217" w:rsidRPr="00853972" w:rsidRDefault="00044217" w:rsidP="0061756B">
      <w:pPr>
        <w:spacing w:line="240" w:lineRule="auto"/>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Episode 1 transcript </w:t>
      </w:r>
    </w:p>
    <w:p w14:paraId="301FD4E4" w14:textId="77777777" w:rsidR="005C4C2C" w:rsidRPr="00853972" w:rsidRDefault="005C4C2C" w:rsidP="0061756B">
      <w:pPr>
        <w:spacing w:line="240" w:lineRule="auto"/>
        <w:rPr>
          <w:rFonts w:ascii="Times New Roman" w:hAnsi="Times New Roman" w:cs="Times New Roman"/>
          <w:color w:val="000000" w:themeColor="text1"/>
          <w:lang w:val="en-GB"/>
        </w:rPr>
      </w:pPr>
    </w:p>
    <w:p w14:paraId="46F3EA3F" w14:textId="52A81764" w:rsidR="00213352" w:rsidRPr="00853972" w:rsidRDefault="008D0CF0"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About the podcast </w:t>
      </w:r>
    </w:p>
    <w:p w14:paraId="6A2A3F1F" w14:textId="43BA8942" w:rsidR="00963507" w:rsidRPr="00853972" w:rsidRDefault="00963507" w:rsidP="0061756B">
      <w:pPr>
        <w:pStyle w:val="NormalWeb"/>
        <w:spacing w:before="120" w:beforeAutospacing="0" w:after="225" w:afterAutospacing="0"/>
        <w:rPr>
          <w:color w:val="000000" w:themeColor="text1"/>
          <w:spacing w:val="5"/>
          <w:sz w:val="22"/>
          <w:szCs w:val="22"/>
        </w:rPr>
      </w:pPr>
      <w:r w:rsidRPr="00853972">
        <w:rPr>
          <w:color w:val="000000" w:themeColor="text1"/>
          <w:spacing w:val="5"/>
          <w:sz w:val="22"/>
          <w:szCs w:val="22"/>
        </w:rPr>
        <w:t>This is the podcast of the</w:t>
      </w:r>
      <w:r w:rsidRPr="00853972">
        <w:rPr>
          <w:rStyle w:val="apple-converted-space"/>
          <w:rFonts w:eastAsiaTheme="majorEastAsia"/>
          <w:color w:val="000000" w:themeColor="text1"/>
          <w:spacing w:val="5"/>
          <w:sz w:val="22"/>
          <w:szCs w:val="22"/>
        </w:rPr>
        <w:t> </w:t>
      </w:r>
      <w:hyperlink r:id="rId6" w:history="1">
        <w:r w:rsidRPr="00853972">
          <w:rPr>
            <w:rStyle w:val="Hyperlink"/>
            <w:color w:val="3D239C"/>
            <w:spacing w:val="5"/>
            <w:sz w:val="22"/>
            <w:szCs w:val="22"/>
          </w:rPr>
          <w:t>Certifications of Citizenship in Africa (CERTIZENS)</w:t>
        </w:r>
      </w:hyperlink>
      <w:r w:rsidR="00F45ED1" w:rsidRPr="00853972">
        <w:rPr>
          <w:color w:val="252525"/>
          <w:spacing w:val="5"/>
          <w:sz w:val="22"/>
          <w:szCs w:val="22"/>
        </w:rPr>
        <w:t xml:space="preserve"> </w:t>
      </w:r>
      <w:r w:rsidRPr="00853972">
        <w:rPr>
          <w:color w:val="000000" w:themeColor="text1"/>
          <w:spacing w:val="5"/>
          <w:sz w:val="22"/>
          <w:szCs w:val="22"/>
        </w:rPr>
        <w:t>project, which considers how politics, policy and practice relating to citizen classification, certification and identification shape both citizens and states in selected African contexts. The project is led by</w:t>
      </w:r>
      <w:r w:rsidRPr="00853972">
        <w:rPr>
          <w:rStyle w:val="apple-converted-space"/>
          <w:rFonts w:eastAsiaTheme="majorEastAsia"/>
          <w:color w:val="000000" w:themeColor="text1"/>
          <w:spacing w:val="5"/>
          <w:sz w:val="22"/>
          <w:szCs w:val="22"/>
        </w:rPr>
        <w:t> </w:t>
      </w:r>
      <w:hyperlink r:id="rId7" w:history="1">
        <w:r w:rsidRPr="00853972">
          <w:rPr>
            <w:rStyle w:val="Hyperlink"/>
            <w:color w:val="3D239C"/>
            <w:spacing w:val="5"/>
            <w:sz w:val="22"/>
            <w:szCs w:val="22"/>
          </w:rPr>
          <w:t>Professor Amanda Hammar</w:t>
        </w:r>
      </w:hyperlink>
      <w:r w:rsidR="00F45ED1" w:rsidRPr="00853972">
        <w:rPr>
          <w:color w:val="252525"/>
          <w:spacing w:val="5"/>
          <w:sz w:val="22"/>
          <w:szCs w:val="22"/>
        </w:rPr>
        <w:t xml:space="preserve"> </w:t>
      </w:r>
      <w:r w:rsidRPr="00853972">
        <w:rPr>
          <w:color w:val="000000" w:themeColor="text1"/>
          <w:spacing w:val="5"/>
          <w:sz w:val="22"/>
          <w:szCs w:val="22"/>
        </w:rPr>
        <w:t>from the Centre of African Studies (CAS), University of Copenhagen, in collaboration with teams at CAS and the University of Ghana, Legon, and Makerere University in Uganda.</w:t>
      </w:r>
    </w:p>
    <w:p w14:paraId="4022E985" w14:textId="0B4128FA" w:rsidR="000D0C96" w:rsidRDefault="00963507" w:rsidP="0061756B">
      <w:pPr>
        <w:pStyle w:val="NormalWeb"/>
        <w:spacing w:before="120" w:beforeAutospacing="0" w:after="225" w:afterAutospacing="0"/>
        <w:rPr>
          <w:color w:val="000000" w:themeColor="text1"/>
          <w:spacing w:val="5"/>
          <w:sz w:val="22"/>
          <w:szCs w:val="22"/>
        </w:rPr>
      </w:pPr>
      <w:r w:rsidRPr="00853972">
        <w:rPr>
          <w:color w:val="000000" w:themeColor="text1"/>
          <w:spacing w:val="5"/>
          <w:sz w:val="22"/>
          <w:szCs w:val="22"/>
        </w:rPr>
        <w:t xml:space="preserve">Through conversations, interviews and debates among scholars, practitioners and policy makers, the CERTIZENS Africa podcast provides a platform to explore the complexities, challenges and implications of current and emerging systems of citizen classification certification and identification, and the forms of ID they generate, both in African and global contexts. </w:t>
      </w:r>
    </w:p>
    <w:p w14:paraId="5DCDA841" w14:textId="6305C395" w:rsidR="000D0C96" w:rsidRDefault="000D0C96" w:rsidP="0061756B">
      <w:pPr>
        <w:pStyle w:val="NormalWeb"/>
        <w:spacing w:before="120" w:beforeAutospacing="0" w:after="225" w:afterAutospacing="0"/>
        <w:rPr>
          <w:b/>
          <w:bCs/>
          <w:color w:val="000000" w:themeColor="text1"/>
          <w:spacing w:val="5"/>
          <w:sz w:val="22"/>
          <w:szCs w:val="22"/>
        </w:rPr>
      </w:pPr>
      <w:r>
        <w:rPr>
          <w:b/>
          <w:bCs/>
          <w:color w:val="000000" w:themeColor="text1"/>
          <w:spacing w:val="5"/>
          <w:sz w:val="22"/>
          <w:szCs w:val="22"/>
        </w:rPr>
        <w:t xml:space="preserve">About </w:t>
      </w:r>
      <w:r w:rsidR="00403C3C">
        <w:rPr>
          <w:b/>
          <w:bCs/>
          <w:color w:val="000000" w:themeColor="text1"/>
          <w:spacing w:val="5"/>
          <w:sz w:val="22"/>
          <w:szCs w:val="22"/>
        </w:rPr>
        <w:t>E</w:t>
      </w:r>
      <w:r>
        <w:rPr>
          <w:b/>
          <w:bCs/>
          <w:color w:val="000000" w:themeColor="text1"/>
          <w:spacing w:val="5"/>
          <w:sz w:val="22"/>
          <w:szCs w:val="22"/>
        </w:rPr>
        <w:t>pisode 1</w:t>
      </w:r>
    </w:p>
    <w:p w14:paraId="51B0D184" w14:textId="1FA0C63D" w:rsidR="00491B11" w:rsidRPr="00491B11" w:rsidRDefault="00491B11" w:rsidP="0061756B">
      <w:pPr>
        <w:pStyle w:val="NormalWeb"/>
        <w:spacing w:before="120" w:beforeAutospacing="0" w:after="225" w:afterAutospacing="0"/>
        <w:rPr>
          <w:color w:val="000000" w:themeColor="text1"/>
          <w:spacing w:val="5"/>
          <w:sz w:val="22"/>
          <w:szCs w:val="22"/>
        </w:rPr>
      </w:pPr>
      <w:r w:rsidRPr="00491B11">
        <w:rPr>
          <w:color w:val="000000" w:themeColor="text1"/>
          <w:spacing w:val="5"/>
          <w:sz w:val="22"/>
          <w:szCs w:val="22"/>
        </w:rPr>
        <w:t xml:space="preserve">Project Leader Amanda Hammar introduces the CERTIZENS Africa </w:t>
      </w:r>
      <w:r w:rsidR="00120E2F">
        <w:rPr>
          <w:color w:val="000000" w:themeColor="text1"/>
          <w:spacing w:val="5"/>
          <w:sz w:val="22"/>
          <w:szCs w:val="22"/>
        </w:rPr>
        <w:t>p</w:t>
      </w:r>
      <w:r w:rsidRPr="00491B11">
        <w:rPr>
          <w:color w:val="000000" w:themeColor="text1"/>
          <w:spacing w:val="5"/>
          <w:sz w:val="22"/>
          <w:szCs w:val="22"/>
        </w:rPr>
        <w:t>roject, in conversation with Alice Troy-Donovan. What is at stake in how systems of classification, certification and identification are used to shape citizens and states, in African contexts and globally? What should we make of the double-edged nature of emerging systems of citizen registration and certification, including biometrics?</w:t>
      </w:r>
    </w:p>
    <w:p w14:paraId="66501280" w14:textId="4DB50F1F" w:rsidR="003C7666" w:rsidRDefault="001B049D"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More about Amanda Hammar: </w:t>
      </w:r>
      <w:hyperlink r:id="rId8" w:history="1">
        <w:r w:rsidRPr="00853972">
          <w:rPr>
            <w:rStyle w:val="Hyperlink"/>
            <w:rFonts w:ascii="Times New Roman" w:hAnsi="Times New Roman" w:cs="Times New Roman"/>
            <w:lang w:val="en-GB"/>
          </w:rPr>
          <w:t>Academic profile</w:t>
        </w:r>
      </w:hyperlink>
      <w:r w:rsidRPr="00853972">
        <w:rPr>
          <w:rFonts w:ascii="Times New Roman" w:hAnsi="Times New Roman" w:cs="Times New Roman"/>
          <w:color w:val="000000" w:themeColor="text1"/>
          <w:lang w:val="en-GB"/>
        </w:rPr>
        <w:t xml:space="preserve"> </w:t>
      </w:r>
    </w:p>
    <w:p w14:paraId="3611EE81" w14:textId="77777777" w:rsidR="006977EB" w:rsidRPr="00853972" w:rsidRDefault="006977EB" w:rsidP="0061756B">
      <w:pPr>
        <w:spacing w:line="240" w:lineRule="auto"/>
        <w:rPr>
          <w:rFonts w:ascii="Times New Roman" w:hAnsi="Times New Roman" w:cs="Times New Roman"/>
          <w:color w:val="000000" w:themeColor="text1"/>
          <w:lang w:val="en-GB"/>
        </w:rPr>
      </w:pPr>
    </w:p>
    <w:p w14:paraId="1003A2F0" w14:textId="66A927A0" w:rsidR="00CE160D" w:rsidRDefault="00CE160D"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If you have comments</w:t>
      </w:r>
      <w:r w:rsidR="00D6237A" w:rsidRPr="00853972">
        <w:rPr>
          <w:rFonts w:ascii="Times New Roman" w:hAnsi="Times New Roman" w:cs="Times New Roman"/>
          <w:color w:val="000000" w:themeColor="text1"/>
          <w:lang w:val="en-GB"/>
        </w:rPr>
        <w:t xml:space="preserve">, suggestions or </w:t>
      </w:r>
      <w:r w:rsidR="00D32AB2" w:rsidRPr="00853972">
        <w:rPr>
          <w:rFonts w:ascii="Times New Roman" w:hAnsi="Times New Roman" w:cs="Times New Roman"/>
          <w:color w:val="000000" w:themeColor="text1"/>
          <w:lang w:val="en-GB"/>
        </w:rPr>
        <w:t xml:space="preserve">would like to be part of a future </w:t>
      </w:r>
      <w:r w:rsidR="000735E5" w:rsidRPr="00853972">
        <w:rPr>
          <w:rFonts w:ascii="Times New Roman" w:hAnsi="Times New Roman" w:cs="Times New Roman"/>
          <w:color w:val="000000" w:themeColor="text1"/>
          <w:lang w:val="en-GB"/>
        </w:rPr>
        <w:t>CERTIZENS podcast</w:t>
      </w:r>
      <w:r w:rsidR="002256CE" w:rsidRPr="00853972">
        <w:rPr>
          <w:rFonts w:ascii="Times New Roman" w:hAnsi="Times New Roman" w:cs="Times New Roman"/>
          <w:color w:val="000000" w:themeColor="text1"/>
          <w:lang w:val="en-GB"/>
        </w:rPr>
        <w:t xml:space="preserve">, </w:t>
      </w:r>
      <w:r w:rsidR="001B2E1B" w:rsidRPr="00853972">
        <w:rPr>
          <w:rFonts w:ascii="Times New Roman" w:hAnsi="Times New Roman" w:cs="Times New Roman"/>
          <w:color w:val="000000" w:themeColor="text1"/>
          <w:lang w:val="en-GB"/>
        </w:rPr>
        <w:t>write to us</w:t>
      </w:r>
      <w:r w:rsidR="002256CE" w:rsidRPr="00853972">
        <w:rPr>
          <w:rFonts w:ascii="Times New Roman" w:hAnsi="Times New Roman" w:cs="Times New Roman"/>
          <w:color w:val="000000" w:themeColor="text1"/>
          <w:lang w:val="en-GB"/>
        </w:rPr>
        <w:t xml:space="preserve"> at </w:t>
      </w:r>
      <w:hyperlink r:id="rId9" w:history="1">
        <w:r w:rsidR="002256CE" w:rsidRPr="00853972">
          <w:rPr>
            <w:rStyle w:val="Hyperlink"/>
            <w:rFonts w:ascii="Times New Roman" w:hAnsi="Times New Roman" w:cs="Times New Roman"/>
            <w:lang w:val="en-GB"/>
          </w:rPr>
          <w:t>certizens@teol.ku.dk</w:t>
        </w:r>
      </w:hyperlink>
      <w:r w:rsidR="002256CE" w:rsidRPr="00853972">
        <w:rPr>
          <w:rFonts w:ascii="Times New Roman" w:hAnsi="Times New Roman" w:cs="Times New Roman"/>
          <w:color w:val="000000" w:themeColor="text1"/>
          <w:lang w:val="en-GB"/>
        </w:rPr>
        <w:t xml:space="preserve"> </w:t>
      </w:r>
    </w:p>
    <w:p w14:paraId="38020831" w14:textId="2E43A391" w:rsidR="00EB7F6A" w:rsidRDefault="00EB7F6A" w:rsidP="0061756B">
      <w:pPr>
        <w:spacing w:line="240" w:lineRule="auto"/>
        <w:rPr>
          <w:rFonts w:ascii="Times New Roman" w:hAnsi="Times New Roman" w:cs="Times New Roman"/>
          <w:b/>
          <w:bCs/>
          <w:color w:val="000000" w:themeColor="text1"/>
          <w:lang w:val="en-GB"/>
        </w:rPr>
      </w:pPr>
    </w:p>
    <w:p w14:paraId="73E6C585" w14:textId="773462F8" w:rsidR="00CA7F7A" w:rsidRDefault="00CA7F7A" w:rsidP="0061756B">
      <w:pPr>
        <w:spacing w:line="240" w:lineRule="auto"/>
        <w:rPr>
          <w:rFonts w:ascii="Times New Roman" w:hAnsi="Times New Roman" w:cs="Times New Roman"/>
          <w:b/>
          <w:bCs/>
          <w:color w:val="000000" w:themeColor="text1"/>
          <w:lang w:val="en-GB"/>
        </w:rPr>
      </w:pPr>
    </w:p>
    <w:p w14:paraId="2FC5B46A" w14:textId="4EA704C6" w:rsidR="00CA7F7A" w:rsidRDefault="00CA7F7A" w:rsidP="0061756B">
      <w:pPr>
        <w:spacing w:line="240" w:lineRule="auto"/>
        <w:rPr>
          <w:rFonts w:ascii="Times New Roman" w:hAnsi="Times New Roman" w:cs="Times New Roman"/>
          <w:b/>
          <w:bCs/>
          <w:color w:val="000000" w:themeColor="text1"/>
          <w:lang w:val="en-GB"/>
        </w:rPr>
      </w:pPr>
    </w:p>
    <w:p w14:paraId="786EF798" w14:textId="77777777" w:rsidR="00CA7F7A" w:rsidRDefault="00CA7F7A" w:rsidP="0061756B">
      <w:pPr>
        <w:spacing w:line="240" w:lineRule="auto"/>
        <w:rPr>
          <w:rFonts w:ascii="Times New Roman" w:hAnsi="Times New Roman" w:cs="Times New Roman"/>
          <w:b/>
          <w:bCs/>
          <w:color w:val="000000" w:themeColor="text1"/>
          <w:lang w:val="en-GB"/>
        </w:rPr>
      </w:pPr>
    </w:p>
    <w:p w14:paraId="110293F2" w14:textId="7422984C" w:rsidR="000B1AC5" w:rsidRDefault="00EB7F6A" w:rsidP="0061756B">
      <w:pPr>
        <w:spacing w:line="240" w:lineRule="auto"/>
        <w:rPr>
          <w:rFonts w:ascii="Times New Roman" w:hAnsi="Times New Roman" w:cs="Times New Roman"/>
          <w:b/>
          <w:bCs/>
          <w:color w:val="000000" w:themeColor="text1"/>
          <w:lang w:val="en-GB"/>
        </w:rPr>
      </w:pPr>
      <w:r>
        <w:rPr>
          <w:rFonts w:ascii="Times New Roman" w:hAnsi="Times New Roman" w:cs="Times New Roman"/>
          <w:b/>
          <w:bCs/>
          <w:color w:val="000000" w:themeColor="text1"/>
          <w:lang w:val="en-GB"/>
        </w:rPr>
        <w:lastRenderedPageBreak/>
        <w:t>Transcript</w:t>
      </w:r>
    </w:p>
    <w:p w14:paraId="6E398F5F" w14:textId="77777777" w:rsidR="00365A99" w:rsidRPr="00EB7F6A" w:rsidRDefault="00365A99" w:rsidP="0061756B">
      <w:pPr>
        <w:spacing w:line="240" w:lineRule="auto"/>
        <w:rPr>
          <w:rFonts w:ascii="Times New Roman" w:hAnsi="Times New Roman" w:cs="Times New Roman"/>
          <w:b/>
          <w:bCs/>
          <w:color w:val="000000" w:themeColor="text1"/>
          <w:lang w:val="en-GB"/>
        </w:rPr>
      </w:pPr>
    </w:p>
    <w:p w14:paraId="7D8946EB" w14:textId="6D0C7E87" w:rsidR="67E38891" w:rsidRPr="00853972" w:rsidRDefault="67E38891"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10C9E3D9" w14:textId="7E3519A3"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From voter registration to accessing health care and other public services or getting a SIM card ID, documents are indispensable to everyday life on the African continent. The number of people living without ID documents has reached an epidemic scale. They make up 50% of the estimated 1 billion people living worldwide without formal proof of identity.</w:t>
      </w:r>
    </w:p>
    <w:p w14:paraId="7A823494" w14:textId="71FF1DBC"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My name is Amanda Hamm</w:t>
      </w:r>
      <w:r w:rsidR="009A1D5F">
        <w:rPr>
          <w:rFonts w:ascii="Times New Roman" w:hAnsi="Times New Roman" w:cs="Times New Roman"/>
          <w:color w:val="000000" w:themeColor="text1"/>
          <w:lang w:val="en-GB"/>
        </w:rPr>
        <w:t>a</w:t>
      </w:r>
      <w:r w:rsidRPr="00853972">
        <w:rPr>
          <w:rFonts w:ascii="Times New Roman" w:hAnsi="Times New Roman" w:cs="Times New Roman"/>
          <w:color w:val="000000" w:themeColor="text1"/>
          <w:lang w:val="en-GB"/>
        </w:rPr>
        <w:t>r, professor of African Studies at Copenhagen University, and you're listening to the CERTIZENS Africa Podcast.</w:t>
      </w:r>
    </w:p>
    <w:p w14:paraId="3021F906" w14:textId="1D22EDEE"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This is a platform that brings into conversation diverse scholars, practitioners, and policymakers engaged with the complex questions and practices related to citizen certification and identification processes, with a particular but not sole focus on Africa.</w:t>
      </w:r>
    </w:p>
    <w:p w14:paraId="27492C3E" w14:textId="061BB9C0" w:rsidR="0061756B"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In this first episode, I'm in conversation with Alice Troy-Donovan, a colleague in the CERTIZENS project. We'll be discussing the project’s origins and core concerns. We'll also be talking briefly about what you can look forward to in future podcasts.</w:t>
      </w:r>
    </w:p>
    <w:p w14:paraId="0A62D6AD" w14:textId="77EB1B35" w:rsidR="67E38891" w:rsidRPr="00853972" w:rsidRDefault="67E38891"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3A36FAB8" w14:textId="52BD1157" w:rsidR="005B7497" w:rsidRPr="008B66E0"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Hi Amanda, thanks very much for joining me. Let's start by talking about the genesis of CERTIZENS. How did the project come about?</w:t>
      </w:r>
    </w:p>
    <w:p w14:paraId="72D05AA0" w14:textId="2C43A5A8"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b/>
          <w:bCs/>
          <w:color w:val="000000" w:themeColor="text1"/>
          <w:lang w:val="en-GB"/>
        </w:rPr>
        <w:t xml:space="preserve">Amanda Hammar </w:t>
      </w:r>
    </w:p>
    <w:p w14:paraId="460F309A" w14:textId="2C6C368E"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I guess it has an origin before the actual project itself in the sense that I have been thinking about the meaning of citizenship for a very long time, and the relationship between states and citizens for a long time. But the more specific prompt came when I was doing research on urban displacement and resettlement in Zimbabwe. This is already some decades ago and one of the issues that came up in this was about property, an unusual gift, you could say, of houses to people who had been former squatters – they had never owned properties before at all, had never been secure in their lives where they’ve lived. </w:t>
      </w:r>
    </w:p>
    <w:p w14:paraId="7CBC822A" w14:textId="2B319B1A"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So the Bulawayo City Council – in Zimbabwe's second largest city – affirmed that the only thing that people who had actually been offered these houses, the only thing that they needed to do was to come and bring their ID documents and they would get their lease agreements and so on. And it turned out in this community of around 200 households, up to 2/3 of people had no ID documents at all, or certainly not the kind of ID documents that would be proof enough of official citizenship to get their lease agreements. So this started an interesting exploration of the patterns of exclusion and the extent to which people in Zimbabwe lacked formal ID documents and grew to a sort of a consciousness about how widespread this was on the African continent and globally.</w:t>
      </w:r>
    </w:p>
    <w:p w14:paraId="46190E37" w14:textId="3FB9EE3E"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And from there I began to have conversations with other interested colleagues at the Centre of African Studies and beyond and, eventually, including teams of colleagues in Ghana and Uganda about a project that would explore national systems of identification, registration, classification and what this meant for citizenship and states, and the relationship between them.</w:t>
      </w:r>
    </w:p>
    <w:p w14:paraId="161ADAD7" w14:textId="502ED0AF" w:rsidR="67E38891" w:rsidRPr="00853972" w:rsidRDefault="67E38891"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49406E2D" w14:textId="1A3A59A9"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IDs are of course incredibly important to everyday life in most parts of the world. What is significant about the African context?</w:t>
      </w:r>
    </w:p>
    <w:p w14:paraId="51268D6B" w14:textId="77777777" w:rsidR="00974A33" w:rsidRDefault="00974A33" w:rsidP="0061756B">
      <w:pPr>
        <w:spacing w:line="240" w:lineRule="auto"/>
        <w:rPr>
          <w:rFonts w:ascii="Times New Roman" w:hAnsi="Times New Roman" w:cs="Times New Roman"/>
          <w:b/>
          <w:bCs/>
          <w:color w:val="000000" w:themeColor="text1"/>
          <w:lang w:val="en-GB"/>
        </w:rPr>
      </w:pPr>
    </w:p>
    <w:p w14:paraId="2FAEBF61" w14:textId="5558F7C8" w:rsidR="67E38891" w:rsidRPr="00853972" w:rsidRDefault="67E38891"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lastRenderedPageBreak/>
        <w:t xml:space="preserve">Amanda Hammar </w:t>
      </w:r>
    </w:p>
    <w:p w14:paraId="68BA3F0B" w14:textId="7806AAA2"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I guess there are some things that are not particularly African, but others that are.</w:t>
      </w:r>
    </w:p>
    <w:p w14:paraId="6FCDB005" w14:textId="2FF01331"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First of all, one has to think about the histories of citizen making and citizenship making in Africa, which has a long colonial history. I won't go into a lot of detail about that, but in terms of boundaries and movements of people over time and who is recognised in which different historical periods, both the colonial and the postcolonial, in terms of belonging to a nation and or not belonging. So those kinds of movements and those kinds of boundaries, built on certain kinds of histories, is quite particular to the continent, but also to particular African countries on the continent. That would be one thing.</w:t>
      </w:r>
    </w:p>
    <w:p w14:paraId="09C9DE32" w14:textId="2B2BA615"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In more recent times, say the last five decades or more, in the postcolonial shift of independence and so on, that hasn't meant stability. Particularly it has meant or has included a lot of conflicts. A lot of wars, crises, lots of movement of people across borders. You know the numbers of refugees are enormous. The number of internally displaced people is enormous. So again, the issue of people’s identities and belonging and ID systems that affirm their entitlements to belong and so on. That is something that is mapped across the continent in terms of statelessness. So it's not just lack of ID documents. It's also lack of a position within a state that protects you. So ID documents are very significant around the continent in terms of movement, displacement and so on. </w:t>
      </w:r>
    </w:p>
    <w:p w14:paraId="512047FB" w14:textId="493DA4AA"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But then there's this kind of more recent move, which is a global move towards digitalization. Obviously that's not new globally, but there's this intensification of digitalising everything and including digitalising ID systems. So that has become a sort of a global trend that has translated into expectations of African countries to progress and be as modern as others with these digital fast ID systems. Alongside that is not just the digitalization trend but also the neoliberal pressure on financialization. So, for example, lots of pressure from the World Bank and other agencies to ensure that everyone can be a consumer or can access finance and the idea that financially including everybody is the way towards progress and growth and so on.</w:t>
      </w:r>
    </w:p>
    <w:p w14:paraId="2AD6906D" w14:textId="0E6FF018"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At the same time, we have the SDGs – Sustainable Development Goals – which were from 2015 and SDG #16.9 that emphasises legal identity for all. </w:t>
      </w:r>
      <w:r w:rsidR="002E27C0" w:rsidRPr="00853972">
        <w:rPr>
          <w:rFonts w:ascii="Times New Roman" w:hAnsi="Times New Roman" w:cs="Times New Roman"/>
          <w:color w:val="000000" w:themeColor="text1"/>
          <w:lang w:val="en-GB"/>
        </w:rPr>
        <w:t>That</w:t>
      </w:r>
      <w:r w:rsidRPr="00853972">
        <w:rPr>
          <w:rFonts w:ascii="Times New Roman" w:hAnsi="Times New Roman" w:cs="Times New Roman"/>
          <w:color w:val="000000" w:themeColor="text1"/>
          <w:lang w:val="en-GB"/>
        </w:rPr>
        <w:t xml:space="preserve"> opens all sorts of ideas</w:t>
      </w:r>
      <w:r w:rsidR="00883A10" w:rsidRPr="00853972">
        <w:rPr>
          <w:rFonts w:ascii="Times New Roman" w:hAnsi="Times New Roman" w:cs="Times New Roman"/>
          <w:color w:val="000000" w:themeColor="text1"/>
          <w:lang w:val="en-GB"/>
        </w:rPr>
        <w:t>, all sorts of projects, of how to deliver such systems</w:t>
      </w:r>
      <w:r w:rsidR="000C6EBB" w:rsidRPr="00853972">
        <w:rPr>
          <w:rFonts w:ascii="Times New Roman" w:hAnsi="Times New Roman" w:cs="Times New Roman"/>
          <w:color w:val="000000" w:themeColor="text1"/>
          <w:lang w:val="en-GB"/>
        </w:rPr>
        <w:t xml:space="preserve">, with the African continent </w:t>
      </w:r>
      <w:r w:rsidR="00B6433D" w:rsidRPr="00853972">
        <w:rPr>
          <w:rFonts w:ascii="Times New Roman" w:hAnsi="Times New Roman" w:cs="Times New Roman"/>
          <w:color w:val="000000" w:themeColor="text1"/>
          <w:lang w:val="en-GB"/>
        </w:rPr>
        <w:t xml:space="preserve">being </w:t>
      </w:r>
      <w:r w:rsidR="009E6118" w:rsidRPr="00853972">
        <w:rPr>
          <w:rFonts w:ascii="Times New Roman" w:hAnsi="Times New Roman" w:cs="Times New Roman"/>
          <w:color w:val="000000" w:themeColor="text1"/>
          <w:lang w:val="en-GB"/>
        </w:rPr>
        <w:t>– as we’ve already said – an area of huge absence and lack of formal IDs. So that again has opened an area of growth</w:t>
      </w:r>
      <w:r w:rsidR="00734328" w:rsidRPr="00853972">
        <w:rPr>
          <w:rFonts w:ascii="Times New Roman" w:hAnsi="Times New Roman" w:cs="Times New Roman"/>
          <w:color w:val="000000" w:themeColor="text1"/>
          <w:lang w:val="en-GB"/>
        </w:rPr>
        <w:t>, you could say, in the development sector on the provision of IDs</w:t>
      </w:r>
      <w:r w:rsidR="00997E55" w:rsidRPr="00853972">
        <w:rPr>
          <w:rFonts w:ascii="Times New Roman" w:hAnsi="Times New Roman" w:cs="Times New Roman"/>
          <w:color w:val="000000" w:themeColor="text1"/>
          <w:lang w:val="en-GB"/>
        </w:rPr>
        <w:t xml:space="preserve">. </w:t>
      </w:r>
    </w:p>
    <w:p w14:paraId="197FC4BE" w14:textId="64C6238C" w:rsidR="67E38891" w:rsidRPr="00853972" w:rsidRDefault="00997E55"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And the last one is to do with securiti</w:t>
      </w:r>
      <w:r w:rsidR="00A84DBC"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 xml:space="preserve">ation. </w:t>
      </w:r>
      <w:r w:rsidR="67E38891" w:rsidRPr="00853972">
        <w:rPr>
          <w:rFonts w:ascii="Times New Roman" w:hAnsi="Times New Roman" w:cs="Times New Roman"/>
          <w:color w:val="000000" w:themeColor="text1"/>
          <w:lang w:val="en-GB"/>
        </w:rPr>
        <w:t>So the parts of the African continent representing or being spaces</w:t>
      </w:r>
      <w:r w:rsidR="00347AA3" w:rsidRPr="00853972">
        <w:rPr>
          <w:rFonts w:ascii="Times New Roman" w:hAnsi="Times New Roman" w:cs="Times New Roman"/>
          <w:color w:val="000000" w:themeColor="text1"/>
          <w:lang w:val="en-GB"/>
        </w:rPr>
        <w:t xml:space="preserve"> of </w:t>
      </w:r>
      <w:r w:rsidR="67E38891" w:rsidRPr="00853972">
        <w:rPr>
          <w:rFonts w:ascii="Times New Roman" w:hAnsi="Times New Roman" w:cs="Times New Roman"/>
          <w:color w:val="000000" w:themeColor="text1"/>
          <w:lang w:val="en-GB"/>
        </w:rPr>
        <w:t>insecurity in themselves, but also related to global questions of security around ISIS</w:t>
      </w:r>
      <w:r w:rsidR="0001309C" w:rsidRPr="00853972">
        <w:rPr>
          <w:rFonts w:ascii="Times New Roman" w:hAnsi="Times New Roman" w:cs="Times New Roman"/>
          <w:color w:val="000000" w:themeColor="text1"/>
          <w:lang w:val="en-GB"/>
        </w:rPr>
        <w:t xml:space="preserve">, and </w:t>
      </w:r>
      <w:r w:rsidR="67E38891" w:rsidRPr="00853972">
        <w:rPr>
          <w:rFonts w:ascii="Times New Roman" w:hAnsi="Times New Roman" w:cs="Times New Roman"/>
          <w:color w:val="000000" w:themeColor="text1"/>
          <w:lang w:val="en-GB"/>
        </w:rPr>
        <w:t xml:space="preserve">also migration security. So ID systems </w:t>
      </w:r>
      <w:r w:rsidR="0001309C" w:rsidRPr="00853972">
        <w:rPr>
          <w:rFonts w:ascii="Times New Roman" w:hAnsi="Times New Roman" w:cs="Times New Roman"/>
          <w:color w:val="000000" w:themeColor="text1"/>
          <w:lang w:val="en-GB"/>
        </w:rPr>
        <w:t xml:space="preserve">are </w:t>
      </w:r>
      <w:r w:rsidR="67E38891" w:rsidRPr="00853972">
        <w:rPr>
          <w:rFonts w:ascii="Times New Roman" w:hAnsi="Times New Roman" w:cs="Times New Roman"/>
          <w:color w:val="000000" w:themeColor="text1"/>
          <w:lang w:val="en-GB"/>
        </w:rPr>
        <w:t>becoming more and more</w:t>
      </w:r>
      <w:r w:rsidR="0001309C"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projected from outside but also internalised as forms of surveillance control related to questions of security. So the continent is a huge territory for all of this to be played out on.</w:t>
      </w:r>
    </w:p>
    <w:p w14:paraId="04AC2CC7" w14:textId="5DF18BDF" w:rsidR="00D26083" w:rsidRPr="00853972" w:rsidRDefault="00D26083" w:rsidP="0061756B">
      <w:pPr>
        <w:spacing w:line="240" w:lineRule="auto"/>
        <w:rPr>
          <w:rFonts w:ascii="Times New Roman" w:hAnsi="Times New Roman" w:cs="Times New Roman"/>
          <w:b/>
          <w:color w:val="000000" w:themeColor="text1"/>
          <w:lang w:val="en-GB"/>
        </w:rPr>
      </w:pPr>
      <w:r w:rsidRPr="00853972">
        <w:rPr>
          <w:rFonts w:ascii="Times New Roman" w:hAnsi="Times New Roman" w:cs="Times New Roman"/>
          <w:b/>
          <w:color w:val="000000" w:themeColor="text1"/>
          <w:lang w:val="en-GB"/>
        </w:rPr>
        <w:t xml:space="preserve">Alice Troy-Donovan </w:t>
      </w:r>
    </w:p>
    <w:p w14:paraId="6FAB9AEC" w14:textId="77777777" w:rsidR="00DB4DFE"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Yes indeed</w:t>
      </w:r>
      <w:r w:rsidR="00C02A22" w:rsidRPr="00853972">
        <w:rPr>
          <w:rFonts w:ascii="Times New Roman" w:hAnsi="Times New Roman" w:cs="Times New Roman"/>
          <w:color w:val="000000" w:themeColor="text1"/>
          <w:lang w:val="en-GB"/>
        </w:rPr>
        <w:t>. S</w:t>
      </w:r>
      <w:r w:rsidRPr="00853972">
        <w:rPr>
          <w:rFonts w:ascii="Times New Roman" w:hAnsi="Times New Roman" w:cs="Times New Roman"/>
          <w:color w:val="000000" w:themeColor="text1"/>
          <w:lang w:val="en-GB"/>
        </w:rPr>
        <w:t xml:space="preserve">o maybe we could zoom in on the specific case countries within </w:t>
      </w:r>
      <w:r w:rsidR="00DB4DFE" w:rsidRPr="00853972">
        <w:rPr>
          <w:rFonts w:ascii="Times New Roman" w:hAnsi="Times New Roman" w:cs="Times New Roman"/>
          <w:color w:val="000000" w:themeColor="text1"/>
          <w:lang w:val="en-GB"/>
        </w:rPr>
        <w:t>CERTIZENS</w:t>
      </w:r>
      <w:r w:rsidRPr="00853972">
        <w:rPr>
          <w:rFonts w:ascii="Times New Roman" w:hAnsi="Times New Roman" w:cs="Times New Roman"/>
          <w:color w:val="000000" w:themeColor="text1"/>
          <w:lang w:val="en-GB"/>
        </w:rPr>
        <w:t>.</w:t>
      </w:r>
    </w:p>
    <w:p w14:paraId="6E51D81B" w14:textId="4316F037" w:rsidR="00DB4DFE" w:rsidRPr="00853972" w:rsidRDefault="00DB4DFE"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5B31F2B6" w14:textId="3B9F4639"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We've got a project in Ghana and a project in Uganda. </w:t>
      </w:r>
      <w:r w:rsidR="0024419F" w:rsidRPr="00853972">
        <w:rPr>
          <w:rFonts w:ascii="Times New Roman" w:hAnsi="Times New Roman" w:cs="Times New Roman"/>
          <w:color w:val="000000" w:themeColor="text1"/>
          <w:lang w:val="en-GB"/>
        </w:rPr>
        <w:t>These</w:t>
      </w:r>
      <w:r w:rsidRPr="00853972">
        <w:rPr>
          <w:rFonts w:ascii="Times New Roman" w:hAnsi="Times New Roman" w:cs="Times New Roman"/>
          <w:color w:val="000000" w:themeColor="text1"/>
          <w:lang w:val="en-GB"/>
        </w:rPr>
        <w:t xml:space="preserve"> are countries that have fairly recently</w:t>
      </w:r>
      <w:r w:rsidR="00C231AD"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in the last five to 10 years</w:t>
      </w:r>
      <w:r w:rsidR="00E868B5"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had their own national registration reforms, so things are happening which raise questions about how citizens get classified, what technologies are used, what bureaucracies are reshaped because of</w:t>
      </w:r>
      <w:r w:rsidR="00715BDE"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 xml:space="preserve">what politics are at play. </w:t>
      </w:r>
      <w:r w:rsidR="00AB380A" w:rsidRPr="00853972">
        <w:rPr>
          <w:rFonts w:ascii="Times New Roman" w:hAnsi="Times New Roman" w:cs="Times New Roman"/>
          <w:color w:val="000000" w:themeColor="text1"/>
          <w:lang w:val="en-GB"/>
        </w:rPr>
        <w:t>All</w:t>
      </w:r>
      <w:r w:rsidRPr="00853972">
        <w:rPr>
          <w:rFonts w:ascii="Times New Roman" w:hAnsi="Times New Roman" w:cs="Times New Roman"/>
          <w:color w:val="000000" w:themeColor="text1"/>
          <w:lang w:val="en-GB"/>
        </w:rPr>
        <w:t xml:space="preserve"> of that is happening in both these countries in very very different ways, which we are attentive to</w:t>
      </w:r>
      <w:r w:rsidR="00CE036A" w:rsidRPr="00853972">
        <w:rPr>
          <w:rFonts w:ascii="Times New Roman" w:hAnsi="Times New Roman" w:cs="Times New Roman"/>
          <w:color w:val="000000" w:themeColor="text1"/>
          <w:lang w:val="en-GB"/>
        </w:rPr>
        <w:t xml:space="preserve">. </w:t>
      </w:r>
    </w:p>
    <w:p w14:paraId="6E28AD8E" w14:textId="3EF70EB9"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lastRenderedPageBreak/>
        <w:t>There are four or five researchers in each of those countries, but in addition to these overall national systems,</w:t>
      </w:r>
      <w:r w:rsidR="002211DC" w:rsidRPr="00853972">
        <w:rPr>
          <w:rFonts w:ascii="Times New Roman" w:hAnsi="Times New Roman" w:cs="Times New Roman"/>
          <w:color w:val="000000" w:themeColor="text1"/>
          <w:lang w:val="en-GB"/>
        </w:rPr>
        <w:t xml:space="preserve"> there are</w:t>
      </w:r>
      <w:r w:rsidRPr="00853972">
        <w:rPr>
          <w:rFonts w:ascii="Times New Roman" w:hAnsi="Times New Roman" w:cs="Times New Roman"/>
          <w:color w:val="000000" w:themeColor="text1"/>
          <w:lang w:val="en-GB"/>
        </w:rPr>
        <w:t xml:space="preserve"> projects within </w:t>
      </w:r>
      <w:r w:rsidR="002211DC" w:rsidRPr="00853972">
        <w:rPr>
          <w:rFonts w:ascii="Times New Roman" w:hAnsi="Times New Roman" w:cs="Times New Roman"/>
          <w:color w:val="000000" w:themeColor="text1"/>
          <w:lang w:val="en-GB"/>
        </w:rPr>
        <w:t>CERTIZENS</w:t>
      </w:r>
      <w:r w:rsidRPr="00853972">
        <w:rPr>
          <w:rFonts w:ascii="Times New Roman" w:hAnsi="Times New Roman" w:cs="Times New Roman"/>
          <w:color w:val="000000" w:themeColor="text1"/>
          <w:lang w:val="en-GB"/>
        </w:rPr>
        <w:t xml:space="preserve"> which look at the effects directly on certain kinds of differentiated citizens.</w:t>
      </w:r>
    </w:p>
    <w:p w14:paraId="2322B099" w14:textId="25842EC8" w:rsidR="003124A8" w:rsidRPr="00853972" w:rsidRDefault="003124A8"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Alice Troy-Donovan</w:t>
      </w:r>
    </w:p>
    <w:p w14:paraId="56B1E08A" w14:textId="37AE8FD9"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So</w:t>
      </w:r>
      <w:r w:rsidR="009C7333"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it's clear that I</w:t>
      </w:r>
      <w:r w:rsidR="004D2380" w:rsidRPr="00853972">
        <w:rPr>
          <w:rFonts w:ascii="Times New Roman" w:hAnsi="Times New Roman" w:cs="Times New Roman"/>
          <w:color w:val="000000" w:themeColor="text1"/>
          <w:lang w:val="en-GB"/>
        </w:rPr>
        <w:t>D</w:t>
      </w:r>
      <w:r w:rsidRPr="00853972">
        <w:rPr>
          <w:rFonts w:ascii="Times New Roman" w:hAnsi="Times New Roman" w:cs="Times New Roman"/>
          <w:color w:val="000000" w:themeColor="text1"/>
          <w:lang w:val="en-GB"/>
        </w:rPr>
        <w:t>s are incredibly important in multiple different sites and scales across Africa.</w:t>
      </w:r>
      <w:r w:rsidR="0094183F"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 xml:space="preserve">Maybe you could tell us more specifically about a couple of projects within </w:t>
      </w:r>
      <w:r w:rsidR="008B32E8" w:rsidRPr="00853972">
        <w:rPr>
          <w:rFonts w:ascii="Times New Roman" w:hAnsi="Times New Roman" w:cs="Times New Roman"/>
          <w:color w:val="000000" w:themeColor="text1"/>
          <w:lang w:val="en-GB"/>
        </w:rPr>
        <w:t>CERTIZENS</w:t>
      </w:r>
      <w:r w:rsidRPr="00853972">
        <w:rPr>
          <w:rFonts w:ascii="Times New Roman" w:hAnsi="Times New Roman" w:cs="Times New Roman"/>
          <w:color w:val="000000" w:themeColor="text1"/>
          <w:lang w:val="en-GB"/>
        </w:rPr>
        <w:t>. What are they looking at in</w:t>
      </w:r>
      <w:r w:rsidR="002F4282" w:rsidRPr="00853972">
        <w:rPr>
          <w:rFonts w:ascii="Times New Roman" w:hAnsi="Times New Roman" w:cs="Times New Roman"/>
          <w:color w:val="000000" w:themeColor="text1"/>
          <w:lang w:val="en-GB"/>
        </w:rPr>
        <w:t xml:space="preserve"> this huge field?</w:t>
      </w:r>
    </w:p>
    <w:p w14:paraId="1455CBBB" w14:textId="0311AAAD" w:rsidR="67E38891" w:rsidRPr="00853972" w:rsidRDefault="009F1C8F"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72AEC93C" w14:textId="77777777" w:rsidR="00E112B0" w:rsidRPr="00853972" w:rsidRDefault="00560042"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Yeah,</w:t>
      </w:r>
      <w:r w:rsidR="67E38891" w:rsidRPr="00853972">
        <w:rPr>
          <w:rFonts w:ascii="Times New Roman" w:hAnsi="Times New Roman" w:cs="Times New Roman"/>
          <w:color w:val="000000" w:themeColor="text1"/>
          <w:lang w:val="en-GB"/>
        </w:rPr>
        <w:t xml:space="preserve"> that's a good question</w:t>
      </w:r>
      <w:r w:rsidR="00402EE2" w:rsidRPr="00853972">
        <w:rPr>
          <w:rFonts w:ascii="Times New Roman" w:hAnsi="Times New Roman" w:cs="Times New Roman"/>
          <w:color w:val="000000" w:themeColor="text1"/>
          <w:lang w:val="en-GB"/>
        </w:rPr>
        <w:t>,</w:t>
      </w:r>
      <w:r w:rsidR="67E38891" w:rsidRPr="00853972">
        <w:rPr>
          <w:rFonts w:ascii="Times New Roman" w:hAnsi="Times New Roman" w:cs="Times New Roman"/>
          <w:color w:val="000000" w:themeColor="text1"/>
          <w:lang w:val="en-GB"/>
        </w:rPr>
        <w:t xml:space="preserve"> because the project itself obviously has limitations.</w:t>
      </w:r>
      <w:r w:rsidR="0093474F"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Just</w:t>
      </w:r>
      <w:r w:rsidR="009C157E" w:rsidRPr="00853972">
        <w:rPr>
          <w:rFonts w:ascii="Times New Roman" w:hAnsi="Times New Roman" w:cs="Times New Roman"/>
          <w:color w:val="000000" w:themeColor="text1"/>
          <w:lang w:val="en-GB"/>
        </w:rPr>
        <w:t xml:space="preserve"> to say</w:t>
      </w:r>
      <w:r w:rsidR="67E38891" w:rsidRPr="00853972">
        <w:rPr>
          <w:rFonts w:ascii="Times New Roman" w:hAnsi="Times New Roman" w:cs="Times New Roman"/>
          <w:color w:val="000000" w:themeColor="text1"/>
          <w:lang w:val="en-GB"/>
        </w:rPr>
        <w:t xml:space="preserve"> on the side</w:t>
      </w:r>
      <w:r w:rsidR="00BB68E6" w:rsidRPr="00853972">
        <w:rPr>
          <w:rFonts w:ascii="Times New Roman" w:hAnsi="Times New Roman" w:cs="Times New Roman"/>
          <w:color w:val="000000" w:themeColor="text1"/>
          <w:lang w:val="en-GB"/>
        </w:rPr>
        <w:t>:</w:t>
      </w:r>
      <w:r w:rsidR="67E38891" w:rsidRPr="00853972">
        <w:rPr>
          <w:rFonts w:ascii="Times New Roman" w:hAnsi="Times New Roman" w:cs="Times New Roman"/>
          <w:color w:val="000000" w:themeColor="text1"/>
          <w:lang w:val="en-GB"/>
        </w:rPr>
        <w:t xml:space="preserve"> we're interested in conversations with people doing work on all these multiple levels, both related to </w:t>
      </w:r>
      <w:r w:rsidR="000F4740" w:rsidRPr="00853972">
        <w:rPr>
          <w:rFonts w:ascii="Times New Roman" w:hAnsi="Times New Roman" w:cs="Times New Roman"/>
          <w:color w:val="000000" w:themeColor="text1"/>
          <w:lang w:val="en-GB"/>
        </w:rPr>
        <w:t xml:space="preserve">the </w:t>
      </w:r>
      <w:r w:rsidR="67E38891" w:rsidRPr="00853972">
        <w:rPr>
          <w:rFonts w:ascii="Times New Roman" w:hAnsi="Times New Roman" w:cs="Times New Roman"/>
          <w:color w:val="000000" w:themeColor="text1"/>
          <w:lang w:val="en-GB"/>
        </w:rPr>
        <w:t>African context, but also elsewhere.</w:t>
      </w:r>
      <w:r w:rsidR="00292F0C"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 xml:space="preserve">So </w:t>
      </w:r>
      <w:r w:rsidR="00F17DC8" w:rsidRPr="00853972">
        <w:rPr>
          <w:rFonts w:ascii="Times New Roman" w:hAnsi="Times New Roman" w:cs="Times New Roman"/>
          <w:color w:val="000000" w:themeColor="text1"/>
          <w:lang w:val="en-GB"/>
        </w:rPr>
        <w:t>CERTIZENS</w:t>
      </w:r>
      <w:r w:rsidR="67E38891" w:rsidRPr="00853972">
        <w:rPr>
          <w:rFonts w:ascii="Times New Roman" w:hAnsi="Times New Roman" w:cs="Times New Roman"/>
          <w:color w:val="000000" w:themeColor="text1"/>
          <w:lang w:val="en-GB"/>
        </w:rPr>
        <w:t xml:space="preserve"> as a project has its focus, which I'll come back to in a moment. But it also has this great interest</w:t>
      </w:r>
      <w:r w:rsidR="00E30A19" w:rsidRPr="00853972">
        <w:rPr>
          <w:rFonts w:ascii="Times New Roman" w:hAnsi="Times New Roman" w:cs="Times New Roman"/>
          <w:color w:val="000000" w:themeColor="text1"/>
          <w:lang w:val="en-GB"/>
        </w:rPr>
        <w:t xml:space="preserve"> in connections</w:t>
      </w:r>
      <w:r w:rsidR="67E38891" w:rsidRPr="00853972">
        <w:rPr>
          <w:rFonts w:ascii="Times New Roman" w:hAnsi="Times New Roman" w:cs="Times New Roman"/>
          <w:color w:val="000000" w:themeColor="text1"/>
          <w:lang w:val="en-GB"/>
        </w:rPr>
        <w:t xml:space="preserve"> and recognising these patterns and practi</w:t>
      </w:r>
      <w:r w:rsidR="000E1ED7" w:rsidRPr="00853972">
        <w:rPr>
          <w:rFonts w:ascii="Times New Roman" w:hAnsi="Times New Roman" w:cs="Times New Roman"/>
          <w:color w:val="000000" w:themeColor="text1"/>
          <w:lang w:val="en-GB"/>
        </w:rPr>
        <w:t>c</w:t>
      </w:r>
      <w:r w:rsidR="67E38891" w:rsidRPr="00853972">
        <w:rPr>
          <w:rFonts w:ascii="Times New Roman" w:hAnsi="Times New Roman" w:cs="Times New Roman"/>
          <w:color w:val="000000" w:themeColor="text1"/>
          <w:lang w:val="en-GB"/>
        </w:rPr>
        <w:t>es elsewhere that are also showing up in their particular ways in particular countries.</w:t>
      </w:r>
      <w:r w:rsidR="00DF0F3B"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 xml:space="preserve">I just wanted to make a note of that. </w:t>
      </w:r>
    </w:p>
    <w:p w14:paraId="1F226D0E" w14:textId="53570459"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So on </w:t>
      </w:r>
      <w:r w:rsidR="00D77138" w:rsidRPr="00853972">
        <w:rPr>
          <w:rFonts w:ascii="Times New Roman" w:hAnsi="Times New Roman" w:cs="Times New Roman"/>
          <w:color w:val="000000" w:themeColor="text1"/>
          <w:lang w:val="en-GB"/>
        </w:rPr>
        <w:t>one</w:t>
      </w:r>
      <w:r w:rsidRPr="00853972">
        <w:rPr>
          <w:rFonts w:ascii="Times New Roman" w:hAnsi="Times New Roman" w:cs="Times New Roman"/>
          <w:color w:val="000000" w:themeColor="text1"/>
          <w:lang w:val="en-GB"/>
        </w:rPr>
        <w:t xml:space="preserve"> level</w:t>
      </w:r>
      <w:r w:rsidR="00E636D1" w:rsidRPr="00853972">
        <w:rPr>
          <w:rFonts w:ascii="Times New Roman" w:hAnsi="Times New Roman" w:cs="Times New Roman"/>
          <w:color w:val="000000" w:themeColor="text1"/>
          <w:lang w:val="en-GB"/>
        </w:rPr>
        <w:t xml:space="preserve"> – </w:t>
      </w:r>
      <w:r w:rsidRPr="00853972">
        <w:rPr>
          <w:rFonts w:ascii="Times New Roman" w:hAnsi="Times New Roman" w:cs="Times New Roman"/>
          <w:color w:val="000000" w:themeColor="text1"/>
          <w:lang w:val="en-GB"/>
        </w:rPr>
        <w:t xml:space="preserve">what we call the </w:t>
      </w:r>
      <w:r w:rsidR="00EA526A"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intimate level</w:t>
      </w:r>
      <w:r w:rsidR="00EA526A" w:rsidRPr="00853972">
        <w:rPr>
          <w:rFonts w:ascii="Times New Roman" w:hAnsi="Times New Roman" w:cs="Times New Roman"/>
          <w:color w:val="000000" w:themeColor="text1"/>
          <w:lang w:val="en-GB"/>
        </w:rPr>
        <w:t>’</w:t>
      </w:r>
      <w:r w:rsidR="001C0F21" w:rsidRPr="00853972">
        <w:rPr>
          <w:rFonts w:ascii="Times New Roman" w:hAnsi="Times New Roman" w:cs="Times New Roman"/>
          <w:color w:val="000000" w:themeColor="text1"/>
          <w:lang w:val="en-GB"/>
        </w:rPr>
        <w:t xml:space="preserve"> –</w:t>
      </w:r>
      <w:r w:rsidR="00F33635" w:rsidRPr="00853972">
        <w:rPr>
          <w:rFonts w:ascii="Times New Roman" w:hAnsi="Times New Roman" w:cs="Times New Roman"/>
          <w:color w:val="000000" w:themeColor="text1"/>
          <w:lang w:val="en-GB"/>
        </w:rPr>
        <w:t xml:space="preserve"> the project is looking at</w:t>
      </w:r>
      <w:r w:rsidRPr="00853972">
        <w:rPr>
          <w:rFonts w:ascii="Times New Roman" w:hAnsi="Times New Roman" w:cs="Times New Roman"/>
          <w:color w:val="000000" w:themeColor="text1"/>
          <w:lang w:val="en-GB"/>
        </w:rPr>
        <w:t xml:space="preserve"> how people live with experience </w:t>
      </w:r>
      <w:r w:rsidR="00EA526A" w:rsidRPr="00853972">
        <w:rPr>
          <w:rFonts w:ascii="Times New Roman" w:hAnsi="Times New Roman" w:cs="Times New Roman"/>
          <w:color w:val="000000" w:themeColor="text1"/>
          <w:lang w:val="en-GB"/>
        </w:rPr>
        <w:t xml:space="preserve">of </w:t>
      </w:r>
      <w:r w:rsidRPr="00853972">
        <w:rPr>
          <w:rFonts w:ascii="Times New Roman" w:hAnsi="Times New Roman" w:cs="Times New Roman"/>
          <w:color w:val="000000" w:themeColor="text1"/>
          <w:lang w:val="en-GB"/>
        </w:rPr>
        <w:t>both having and not having</w:t>
      </w:r>
      <w:r w:rsidR="00B6459C" w:rsidRPr="00853972">
        <w:rPr>
          <w:rFonts w:ascii="Times New Roman" w:hAnsi="Times New Roman" w:cs="Times New Roman"/>
          <w:color w:val="000000" w:themeColor="text1"/>
          <w:lang w:val="en-GB"/>
        </w:rPr>
        <w:t xml:space="preserve"> formal ID documents</w:t>
      </w:r>
      <w:r w:rsidR="0044723C" w:rsidRPr="00853972">
        <w:rPr>
          <w:rFonts w:ascii="Times New Roman" w:hAnsi="Times New Roman" w:cs="Times New Roman"/>
          <w:color w:val="000000" w:themeColor="text1"/>
          <w:lang w:val="en-GB"/>
        </w:rPr>
        <w:t>, as</w:t>
      </w:r>
      <w:r w:rsidRPr="00853972">
        <w:rPr>
          <w:rFonts w:ascii="Times New Roman" w:hAnsi="Times New Roman" w:cs="Times New Roman"/>
          <w:color w:val="000000" w:themeColor="text1"/>
          <w:lang w:val="en-GB"/>
        </w:rPr>
        <w:t xml:space="preserve"> these </w:t>
      </w:r>
      <w:r w:rsidR="0066066C" w:rsidRPr="00853972">
        <w:rPr>
          <w:rFonts w:ascii="Times New Roman" w:hAnsi="Times New Roman" w:cs="Times New Roman"/>
          <w:color w:val="000000" w:themeColor="text1"/>
          <w:lang w:val="en-GB"/>
        </w:rPr>
        <w:t xml:space="preserve">[ID] </w:t>
      </w:r>
      <w:r w:rsidRPr="00853972">
        <w:rPr>
          <w:rFonts w:ascii="Times New Roman" w:hAnsi="Times New Roman" w:cs="Times New Roman"/>
          <w:color w:val="000000" w:themeColor="text1"/>
          <w:lang w:val="en-GB"/>
        </w:rPr>
        <w:t>systems themselves are changing</w:t>
      </w:r>
      <w:r w:rsidR="001B765D"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t>
      </w:r>
      <w:r w:rsidR="001B765D" w:rsidRPr="00853972">
        <w:rPr>
          <w:rFonts w:ascii="Times New Roman" w:hAnsi="Times New Roman" w:cs="Times New Roman"/>
          <w:color w:val="000000" w:themeColor="text1"/>
          <w:lang w:val="en-GB"/>
        </w:rPr>
        <w:t>I</w:t>
      </w:r>
      <w:r w:rsidRPr="00853972">
        <w:rPr>
          <w:rFonts w:ascii="Times New Roman" w:hAnsi="Times New Roman" w:cs="Times New Roman"/>
          <w:color w:val="000000" w:themeColor="text1"/>
          <w:lang w:val="en-GB"/>
        </w:rPr>
        <w:t xml:space="preserve">n the </w:t>
      </w:r>
      <w:r w:rsidR="00304790" w:rsidRPr="00853972">
        <w:rPr>
          <w:rFonts w:ascii="Times New Roman" w:hAnsi="Times New Roman" w:cs="Times New Roman"/>
          <w:color w:val="000000" w:themeColor="text1"/>
          <w:lang w:val="en-GB"/>
        </w:rPr>
        <w:t>Ghana</w:t>
      </w:r>
      <w:r w:rsidRPr="00853972">
        <w:rPr>
          <w:rFonts w:ascii="Times New Roman" w:hAnsi="Times New Roman" w:cs="Times New Roman"/>
          <w:color w:val="000000" w:themeColor="text1"/>
          <w:lang w:val="en-GB"/>
        </w:rPr>
        <w:t xml:space="preserve"> case, </w:t>
      </w:r>
      <w:r w:rsidR="00A72936" w:rsidRPr="00853972">
        <w:rPr>
          <w:rFonts w:ascii="Times New Roman" w:hAnsi="Times New Roman" w:cs="Times New Roman"/>
          <w:color w:val="000000" w:themeColor="text1"/>
          <w:lang w:val="en-GB"/>
        </w:rPr>
        <w:t xml:space="preserve">at </w:t>
      </w:r>
      <w:r w:rsidRPr="00853972">
        <w:rPr>
          <w:rFonts w:ascii="Times New Roman" w:hAnsi="Times New Roman" w:cs="Times New Roman"/>
          <w:color w:val="000000" w:themeColor="text1"/>
          <w:lang w:val="en-GB"/>
        </w:rPr>
        <w:t>the intimate level</w:t>
      </w:r>
      <w:r w:rsidR="00A72936"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we have one PhD student who's looking at what experiences the Fulani in Ghana have</w:t>
      </w:r>
      <w:r w:rsidR="009F5749" w:rsidRPr="00853972">
        <w:rPr>
          <w:rFonts w:ascii="Times New Roman" w:hAnsi="Times New Roman" w:cs="Times New Roman"/>
          <w:color w:val="000000" w:themeColor="text1"/>
          <w:lang w:val="en-GB"/>
        </w:rPr>
        <w:t xml:space="preserve">. </w:t>
      </w:r>
      <w:r w:rsidR="00EC55D2" w:rsidRPr="00853972">
        <w:rPr>
          <w:rFonts w:ascii="Times New Roman" w:hAnsi="Times New Roman" w:cs="Times New Roman"/>
          <w:color w:val="000000" w:themeColor="text1"/>
          <w:lang w:val="en-GB"/>
        </w:rPr>
        <w:t>Even</w:t>
      </w:r>
      <w:r w:rsidRPr="00853972">
        <w:rPr>
          <w:rFonts w:ascii="Times New Roman" w:hAnsi="Times New Roman" w:cs="Times New Roman"/>
          <w:color w:val="000000" w:themeColor="text1"/>
          <w:lang w:val="en-GB"/>
        </w:rPr>
        <w:t xml:space="preserve"> if certain individuals or communities have been there for decades, </w:t>
      </w:r>
      <w:r w:rsidR="00046044" w:rsidRPr="00853972">
        <w:rPr>
          <w:rFonts w:ascii="Times New Roman" w:hAnsi="Times New Roman" w:cs="Times New Roman"/>
          <w:color w:val="000000" w:themeColor="text1"/>
          <w:lang w:val="en-GB"/>
        </w:rPr>
        <w:t xml:space="preserve">the Fulani </w:t>
      </w:r>
      <w:r w:rsidRPr="00853972">
        <w:rPr>
          <w:rFonts w:ascii="Times New Roman" w:hAnsi="Times New Roman" w:cs="Times New Roman"/>
          <w:color w:val="000000" w:themeColor="text1"/>
          <w:lang w:val="en-GB"/>
        </w:rPr>
        <w:t>are largely considered</w:t>
      </w:r>
      <w:r w:rsidR="00046044" w:rsidRPr="00853972">
        <w:rPr>
          <w:rFonts w:ascii="Times New Roman" w:hAnsi="Times New Roman" w:cs="Times New Roman"/>
          <w:color w:val="000000" w:themeColor="text1"/>
          <w:lang w:val="en-GB"/>
        </w:rPr>
        <w:t xml:space="preserve"> not Ghanaian. </w:t>
      </w:r>
    </w:p>
    <w:p w14:paraId="547EA834" w14:textId="77777777" w:rsidR="00706B56"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On the side of Uganda, on </w:t>
      </w:r>
      <w:r w:rsidR="001F2659" w:rsidRPr="00853972">
        <w:rPr>
          <w:rFonts w:ascii="Times New Roman" w:hAnsi="Times New Roman" w:cs="Times New Roman"/>
          <w:color w:val="000000" w:themeColor="text1"/>
          <w:lang w:val="en-GB"/>
        </w:rPr>
        <w:t>the</w:t>
      </w:r>
      <w:r w:rsidRPr="00853972">
        <w:rPr>
          <w:rFonts w:ascii="Times New Roman" w:hAnsi="Times New Roman" w:cs="Times New Roman"/>
          <w:color w:val="000000" w:themeColor="text1"/>
          <w:lang w:val="en-GB"/>
        </w:rPr>
        <w:t xml:space="preserve"> intimate level</w:t>
      </w:r>
      <w:r w:rsidR="00A040AA"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we have projects looking at the </w:t>
      </w:r>
      <w:r w:rsidR="006C564D" w:rsidRPr="00853972">
        <w:rPr>
          <w:rFonts w:ascii="Times New Roman" w:hAnsi="Times New Roman" w:cs="Times New Roman"/>
          <w:color w:val="000000" w:themeColor="text1"/>
          <w:lang w:val="en-GB"/>
        </w:rPr>
        <w:t>Maragoli</w:t>
      </w:r>
      <w:r w:rsidRPr="00853972">
        <w:rPr>
          <w:rFonts w:ascii="Times New Roman" w:hAnsi="Times New Roman" w:cs="Times New Roman"/>
          <w:color w:val="000000" w:themeColor="text1"/>
          <w:lang w:val="en-GB"/>
        </w:rPr>
        <w:t xml:space="preserve">, which is a </w:t>
      </w:r>
      <w:r w:rsidR="001E1805" w:rsidRPr="00853972">
        <w:rPr>
          <w:rFonts w:ascii="Times New Roman" w:hAnsi="Times New Roman" w:cs="Times New Roman"/>
          <w:color w:val="000000" w:themeColor="text1"/>
          <w:lang w:val="en-GB"/>
        </w:rPr>
        <w:t>community</w:t>
      </w:r>
      <w:r w:rsidRPr="00853972">
        <w:rPr>
          <w:rFonts w:ascii="Times New Roman" w:hAnsi="Times New Roman" w:cs="Times New Roman"/>
          <w:color w:val="000000" w:themeColor="text1"/>
          <w:lang w:val="en-GB"/>
        </w:rPr>
        <w:t xml:space="preserve"> recently excluded from the Constitution</w:t>
      </w:r>
      <w:r w:rsidR="003D5451"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which names over 20 ethnic minorities or ethnic groups that</w:t>
      </w:r>
      <w:r w:rsidR="000F5CEF" w:rsidRPr="00853972">
        <w:rPr>
          <w:rFonts w:ascii="Times New Roman" w:hAnsi="Times New Roman" w:cs="Times New Roman"/>
          <w:color w:val="000000" w:themeColor="text1"/>
          <w:lang w:val="en-GB"/>
        </w:rPr>
        <w:t xml:space="preserve"> do </w:t>
      </w:r>
      <w:r w:rsidRPr="00853972">
        <w:rPr>
          <w:rFonts w:ascii="Times New Roman" w:hAnsi="Times New Roman" w:cs="Times New Roman"/>
          <w:color w:val="000000" w:themeColor="text1"/>
          <w:lang w:val="en-GB"/>
        </w:rPr>
        <w:t>not constitute citizens</w:t>
      </w:r>
      <w:r w:rsidR="00A21986" w:rsidRPr="00853972">
        <w:rPr>
          <w:rFonts w:ascii="Times New Roman" w:hAnsi="Times New Roman" w:cs="Times New Roman"/>
          <w:color w:val="000000" w:themeColor="text1"/>
          <w:lang w:val="en-GB"/>
        </w:rPr>
        <w:t xml:space="preserve">. </w:t>
      </w:r>
      <w:r w:rsidR="00772BE9" w:rsidRPr="00853972">
        <w:rPr>
          <w:rFonts w:ascii="Times New Roman" w:hAnsi="Times New Roman" w:cs="Times New Roman"/>
          <w:color w:val="000000" w:themeColor="text1"/>
          <w:lang w:val="en-GB"/>
        </w:rPr>
        <w:t>O</w:t>
      </w:r>
      <w:r w:rsidRPr="00853972">
        <w:rPr>
          <w:rFonts w:ascii="Times New Roman" w:hAnsi="Times New Roman" w:cs="Times New Roman"/>
          <w:color w:val="000000" w:themeColor="text1"/>
          <w:lang w:val="en-GB"/>
        </w:rPr>
        <w:t xml:space="preserve">ne of our colleagues is looking at the experiences of </w:t>
      </w:r>
      <w:r w:rsidR="00DA3509" w:rsidRPr="00853972">
        <w:rPr>
          <w:rFonts w:ascii="Times New Roman" w:hAnsi="Times New Roman" w:cs="Times New Roman"/>
          <w:color w:val="000000" w:themeColor="text1"/>
          <w:lang w:val="en-GB"/>
        </w:rPr>
        <w:t>Maragoli</w:t>
      </w:r>
      <w:r w:rsidRPr="00853972">
        <w:rPr>
          <w:rFonts w:ascii="Times New Roman" w:hAnsi="Times New Roman" w:cs="Times New Roman"/>
          <w:color w:val="000000" w:themeColor="text1"/>
          <w:lang w:val="en-GB"/>
        </w:rPr>
        <w:t xml:space="preserve"> </w:t>
      </w:r>
      <w:r w:rsidR="00FF1A59" w:rsidRPr="00853972">
        <w:rPr>
          <w:rFonts w:ascii="Times New Roman" w:hAnsi="Times New Roman" w:cs="Times New Roman"/>
          <w:color w:val="000000" w:themeColor="text1"/>
          <w:lang w:val="en-GB"/>
        </w:rPr>
        <w:t>in</w:t>
      </w:r>
      <w:r w:rsidRPr="00853972">
        <w:rPr>
          <w:rFonts w:ascii="Times New Roman" w:hAnsi="Times New Roman" w:cs="Times New Roman"/>
          <w:color w:val="000000" w:themeColor="text1"/>
          <w:lang w:val="en-GB"/>
        </w:rPr>
        <w:t xml:space="preserve"> accessing or being excluded from</w:t>
      </w:r>
      <w:r w:rsidR="00C9117B"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national ID documents</w:t>
      </w:r>
      <w:r w:rsidR="000E1808"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t>
      </w:r>
      <w:r w:rsidR="00C50F4D" w:rsidRPr="00853972">
        <w:rPr>
          <w:rFonts w:ascii="Times New Roman" w:hAnsi="Times New Roman" w:cs="Times New Roman"/>
          <w:color w:val="000000" w:themeColor="text1"/>
          <w:lang w:val="en-GB"/>
        </w:rPr>
        <w:t>And the Banyarw</w:t>
      </w:r>
      <w:r w:rsidR="0062257B" w:rsidRPr="00853972">
        <w:rPr>
          <w:rFonts w:ascii="Times New Roman" w:hAnsi="Times New Roman" w:cs="Times New Roman"/>
          <w:color w:val="000000" w:themeColor="text1"/>
          <w:lang w:val="en-GB"/>
        </w:rPr>
        <w:t xml:space="preserve">anda is another group </w:t>
      </w:r>
      <w:r w:rsidR="00B148E9" w:rsidRPr="00853972">
        <w:rPr>
          <w:rFonts w:ascii="Times New Roman" w:hAnsi="Times New Roman" w:cs="Times New Roman"/>
          <w:color w:val="000000" w:themeColor="text1"/>
          <w:lang w:val="en-GB"/>
        </w:rPr>
        <w:t xml:space="preserve">[which another researcher is looking at]. </w:t>
      </w:r>
      <w:r w:rsidRPr="00853972">
        <w:rPr>
          <w:rFonts w:ascii="Times New Roman" w:hAnsi="Times New Roman" w:cs="Times New Roman"/>
          <w:color w:val="000000" w:themeColor="text1"/>
          <w:lang w:val="en-GB"/>
        </w:rPr>
        <w:t>But also</w:t>
      </w:r>
      <w:r w:rsidR="0050072A"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one of our PhD</w:t>
      </w:r>
      <w:r w:rsidR="0050072A" w:rsidRPr="00853972">
        <w:rPr>
          <w:rFonts w:ascii="Times New Roman" w:hAnsi="Times New Roman" w:cs="Times New Roman"/>
          <w:color w:val="000000" w:themeColor="text1"/>
          <w:lang w:val="en-GB"/>
        </w:rPr>
        <w:t xml:space="preserve"> researchers</w:t>
      </w:r>
      <w:r w:rsidRPr="00853972">
        <w:rPr>
          <w:rFonts w:ascii="Times New Roman" w:hAnsi="Times New Roman" w:cs="Times New Roman"/>
          <w:color w:val="000000" w:themeColor="text1"/>
          <w:lang w:val="en-GB"/>
        </w:rPr>
        <w:t xml:space="preserve"> is looking at the experiences of marginalised</w:t>
      </w:r>
      <w:r w:rsidR="00853EF3"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ghetto youth</w:t>
      </w:r>
      <w:r w:rsidR="00853EF3"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and in so</w:t>
      </w:r>
      <w:r w:rsidR="00853EF3"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called </w:t>
      </w:r>
      <w:r w:rsidR="00853EF3"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ghetto</w:t>
      </w:r>
      <w:r w:rsidR="00853EF3"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Kampala</w:t>
      </w:r>
      <w:r w:rsidR="00706B56" w:rsidRPr="00853972">
        <w:rPr>
          <w:rFonts w:ascii="Times New Roman" w:hAnsi="Times New Roman" w:cs="Times New Roman"/>
          <w:color w:val="000000" w:themeColor="text1"/>
          <w:lang w:val="en-GB"/>
        </w:rPr>
        <w:t>.</w:t>
      </w:r>
    </w:p>
    <w:p w14:paraId="41BFB03C" w14:textId="3EF5690B" w:rsidR="67E38891" w:rsidRPr="00853972" w:rsidRDefault="00706B56"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All of that </w:t>
      </w:r>
      <w:r w:rsidR="00BC1043" w:rsidRPr="00853972">
        <w:rPr>
          <w:rFonts w:ascii="Times New Roman" w:hAnsi="Times New Roman" w:cs="Times New Roman"/>
          <w:color w:val="000000" w:themeColor="text1"/>
          <w:lang w:val="en-GB"/>
        </w:rPr>
        <w:t>[research at the intimate level]</w:t>
      </w:r>
      <w:r w:rsidR="67E38891" w:rsidRPr="00853972">
        <w:rPr>
          <w:rFonts w:ascii="Times New Roman" w:hAnsi="Times New Roman" w:cs="Times New Roman"/>
          <w:color w:val="000000" w:themeColor="text1"/>
          <w:lang w:val="en-GB"/>
        </w:rPr>
        <w:t xml:space="preserve"> relates to these other layers. These bureaucratic layers</w:t>
      </w:r>
      <w:r w:rsidR="00D13AB7" w:rsidRPr="00853972">
        <w:rPr>
          <w:rFonts w:ascii="Times New Roman" w:hAnsi="Times New Roman" w:cs="Times New Roman"/>
          <w:color w:val="000000" w:themeColor="text1"/>
          <w:lang w:val="en-GB"/>
        </w:rPr>
        <w:t>, t</w:t>
      </w:r>
      <w:r w:rsidR="67E38891" w:rsidRPr="00853972">
        <w:rPr>
          <w:rFonts w:ascii="Times New Roman" w:hAnsi="Times New Roman" w:cs="Times New Roman"/>
          <w:color w:val="000000" w:themeColor="text1"/>
          <w:lang w:val="en-GB"/>
        </w:rPr>
        <w:t>hese policy layers</w:t>
      </w:r>
      <w:r w:rsidR="001F11B3"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with the politics or histories of these systems.</w:t>
      </w:r>
    </w:p>
    <w:p w14:paraId="28725FAB" w14:textId="77777777" w:rsidR="00161C39" w:rsidRPr="00853972" w:rsidRDefault="00161C39"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07C666B8" w14:textId="4F177E6B"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I think what you just said really brings out this double</w:t>
      </w:r>
      <w:r w:rsidR="00427E6E"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edged nature of identification systems</w:t>
      </w:r>
      <w:r w:rsidR="00CA3D39" w:rsidRPr="00853972">
        <w:rPr>
          <w:rFonts w:ascii="Times New Roman" w:hAnsi="Times New Roman" w:cs="Times New Roman"/>
          <w:color w:val="000000" w:themeColor="text1"/>
          <w:lang w:val="en-GB"/>
        </w:rPr>
        <w:t>.</w:t>
      </w:r>
      <w:r w:rsidR="0045688B"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They have the power to empower people and they also have the power to exclude.</w:t>
      </w:r>
      <w:r w:rsidR="00AE252C" w:rsidRPr="00853972">
        <w:rPr>
          <w:rFonts w:ascii="Times New Roman" w:hAnsi="Times New Roman" w:cs="Times New Roman"/>
          <w:color w:val="000000" w:themeColor="text1"/>
          <w:lang w:val="en-GB"/>
        </w:rPr>
        <w:t xml:space="preserve"> Maybe</w:t>
      </w:r>
      <w:r w:rsidRPr="00853972">
        <w:rPr>
          <w:rFonts w:ascii="Times New Roman" w:hAnsi="Times New Roman" w:cs="Times New Roman"/>
          <w:color w:val="000000" w:themeColor="text1"/>
          <w:lang w:val="en-GB"/>
        </w:rPr>
        <w:t xml:space="preserve"> you could talk a little</w:t>
      </w:r>
      <w:r w:rsidR="00803310" w:rsidRPr="00853972">
        <w:rPr>
          <w:rFonts w:ascii="Times New Roman" w:hAnsi="Times New Roman" w:cs="Times New Roman"/>
          <w:color w:val="000000" w:themeColor="text1"/>
          <w:lang w:val="en-GB"/>
        </w:rPr>
        <w:t xml:space="preserve"> bit more about that. </w:t>
      </w:r>
    </w:p>
    <w:p w14:paraId="0F23687C" w14:textId="54BFFA20" w:rsidR="67E38891" w:rsidRPr="00853972" w:rsidRDefault="00C22E3C"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Amanda Hammar</w:t>
      </w:r>
    </w:p>
    <w:p w14:paraId="10676D19" w14:textId="7AC7B30F"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I can say a bit about this</w:t>
      </w:r>
      <w:r w:rsidR="00A17CBD" w:rsidRPr="00853972">
        <w:rPr>
          <w:rFonts w:ascii="Times New Roman" w:hAnsi="Times New Roman" w:cs="Times New Roman"/>
          <w:color w:val="000000" w:themeColor="text1"/>
          <w:lang w:val="en-GB"/>
        </w:rPr>
        <w:t xml:space="preserve"> paradox </w:t>
      </w:r>
      <w:r w:rsidRPr="00853972">
        <w:rPr>
          <w:rFonts w:ascii="Times New Roman" w:hAnsi="Times New Roman" w:cs="Times New Roman"/>
          <w:color w:val="000000" w:themeColor="text1"/>
          <w:lang w:val="en-GB"/>
        </w:rPr>
        <w:t>of ID systems</w:t>
      </w:r>
      <w:r w:rsidR="00B8539F" w:rsidRPr="00853972">
        <w:rPr>
          <w:rFonts w:ascii="Times New Roman" w:hAnsi="Times New Roman" w:cs="Times New Roman"/>
          <w:color w:val="000000" w:themeColor="text1"/>
          <w:lang w:val="en-GB"/>
        </w:rPr>
        <w:t>. L</w:t>
      </w:r>
      <w:r w:rsidRPr="00853972">
        <w:rPr>
          <w:rFonts w:ascii="Times New Roman" w:hAnsi="Times New Roman" w:cs="Times New Roman"/>
          <w:color w:val="000000" w:themeColor="text1"/>
          <w:lang w:val="en-GB"/>
        </w:rPr>
        <w:t>et's just focus on national ID cards for a start</w:t>
      </w:r>
      <w:r w:rsidR="00EB013E" w:rsidRPr="00853972">
        <w:rPr>
          <w:rFonts w:ascii="Times New Roman" w:hAnsi="Times New Roman" w:cs="Times New Roman"/>
          <w:color w:val="000000" w:themeColor="text1"/>
          <w:lang w:val="en-GB"/>
        </w:rPr>
        <w:t>. It’s</w:t>
      </w:r>
      <w:r w:rsidRPr="00853972">
        <w:rPr>
          <w:rFonts w:ascii="Times New Roman" w:hAnsi="Times New Roman" w:cs="Times New Roman"/>
          <w:color w:val="000000" w:themeColor="text1"/>
          <w:lang w:val="en-GB"/>
        </w:rPr>
        <w:t xml:space="preserve"> nothing new that there's this recognition of</w:t>
      </w:r>
      <w:r w:rsidR="00B60C9E" w:rsidRPr="00853972">
        <w:rPr>
          <w:rFonts w:ascii="Times New Roman" w:hAnsi="Times New Roman" w:cs="Times New Roman"/>
          <w:color w:val="000000" w:themeColor="text1"/>
          <w:lang w:val="en-GB"/>
        </w:rPr>
        <w:t xml:space="preserve"> the </w:t>
      </w:r>
      <w:r w:rsidRPr="00853972">
        <w:rPr>
          <w:rFonts w:ascii="Times New Roman" w:hAnsi="Times New Roman" w:cs="Times New Roman"/>
          <w:color w:val="000000" w:themeColor="text1"/>
          <w:lang w:val="en-GB"/>
        </w:rPr>
        <w:t>double</w:t>
      </w:r>
      <w:r w:rsidR="00AE27BC"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edged</w:t>
      </w:r>
      <w:r w:rsidR="00AE27BC" w:rsidRPr="00853972">
        <w:rPr>
          <w:rFonts w:ascii="Times New Roman" w:hAnsi="Times New Roman" w:cs="Times New Roman"/>
          <w:color w:val="000000" w:themeColor="text1"/>
          <w:lang w:val="en-GB"/>
        </w:rPr>
        <w:t>n</w:t>
      </w:r>
      <w:r w:rsidRPr="00853972">
        <w:rPr>
          <w:rFonts w:ascii="Times New Roman" w:hAnsi="Times New Roman" w:cs="Times New Roman"/>
          <w:color w:val="000000" w:themeColor="text1"/>
          <w:lang w:val="en-GB"/>
        </w:rPr>
        <w:t>ess, as you say, about them</w:t>
      </w:r>
      <w:r w:rsidR="00B6242E"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For a long time</w:t>
      </w:r>
      <w:r w:rsidR="00D24A4C"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people have recognised </w:t>
      </w:r>
      <w:r w:rsidR="00B05803" w:rsidRPr="00853972">
        <w:rPr>
          <w:rFonts w:ascii="Times New Roman" w:hAnsi="Times New Roman" w:cs="Times New Roman"/>
          <w:color w:val="000000" w:themeColor="text1"/>
          <w:lang w:val="en-GB"/>
        </w:rPr>
        <w:t xml:space="preserve">that to </w:t>
      </w:r>
      <w:r w:rsidRPr="00853972">
        <w:rPr>
          <w:rFonts w:ascii="Times New Roman" w:hAnsi="Times New Roman" w:cs="Times New Roman"/>
          <w:color w:val="000000" w:themeColor="text1"/>
          <w:lang w:val="en-GB"/>
        </w:rPr>
        <w:t>receive an ID document is to be recognised by a state</w:t>
      </w:r>
      <w:r w:rsidR="00100AA2"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and with that comes a certain level of security. A certain level of entitlement to rights as well as obligations and accessing public services, banking, etc.</w:t>
      </w:r>
      <w:r w:rsidR="00382CBA"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And that is profoundly important for most people.</w:t>
      </w:r>
    </w:p>
    <w:p w14:paraId="6391C08C" w14:textId="69E95FB7"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On the other hand, in establishing and also making more efficient these systems</w:t>
      </w:r>
      <w:r w:rsidR="00067070"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which also the digitalization trend is arguing for</w:t>
      </w:r>
      <w:r w:rsidR="00FE1EBD" w:rsidRPr="00853972">
        <w:rPr>
          <w:rFonts w:ascii="Times New Roman" w:hAnsi="Times New Roman" w:cs="Times New Roman"/>
          <w:color w:val="000000" w:themeColor="text1"/>
          <w:lang w:val="en-GB"/>
        </w:rPr>
        <w:t>)</w:t>
      </w:r>
      <w:r w:rsidR="0022525A"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what you do is include in formalised registration systems </w:t>
      </w:r>
      <w:r w:rsidR="005A09BD"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whether they're digitalized or not</w:t>
      </w:r>
      <w:r w:rsidR="00130F4C" w:rsidRPr="00853972">
        <w:rPr>
          <w:rFonts w:ascii="Times New Roman" w:hAnsi="Times New Roman" w:cs="Times New Roman"/>
          <w:color w:val="000000" w:themeColor="text1"/>
          <w:lang w:val="en-GB"/>
        </w:rPr>
        <w:t xml:space="preserve"> –</w:t>
      </w:r>
      <w:r w:rsidR="003F54BB" w:rsidRPr="00853972">
        <w:rPr>
          <w:rFonts w:ascii="Times New Roman" w:hAnsi="Times New Roman" w:cs="Times New Roman"/>
          <w:color w:val="000000" w:themeColor="text1"/>
          <w:lang w:val="en-GB"/>
        </w:rPr>
        <w:t xml:space="preserve"> </w:t>
      </w:r>
      <w:r w:rsidR="00670743" w:rsidRPr="00853972">
        <w:rPr>
          <w:rFonts w:ascii="Times New Roman" w:hAnsi="Times New Roman" w:cs="Times New Roman"/>
          <w:color w:val="000000" w:themeColor="text1"/>
          <w:lang w:val="en-GB"/>
        </w:rPr>
        <w:t xml:space="preserve">the </w:t>
      </w:r>
      <w:r w:rsidRPr="00853972">
        <w:rPr>
          <w:rFonts w:ascii="Times New Roman" w:hAnsi="Times New Roman" w:cs="Times New Roman"/>
          <w:color w:val="000000" w:themeColor="text1"/>
          <w:lang w:val="en-GB"/>
        </w:rPr>
        <w:t>information about all your citizens</w:t>
      </w:r>
      <w:r w:rsidR="003F54BB" w:rsidRPr="00853972">
        <w:rPr>
          <w:rFonts w:ascii="Times New Roman" w:hAnsi="Times New Roman" w:cs="Times New Roman"/>
          <w:color w:val="000000" w:themeColor="text1"/>
          <w:lang w:val="en-GB"/>
        </w:rPr>
        <w:t>,</w:t>
      </w:r>
      <w:r w:rsidR="003A4D26" w:rsidRPr="00853972">
        <w:rPr>
          <w:rFonts w:ascii="Times New Roman" w:hAnsi="Times New Roman" w:cs="Times New Roman"/>
          <w:color w:val="000000" w:themeColor="text1"/>
          <w:lang w:val="en-GB"/>
        </w:rPr>
        <w:t xml:space="preserve"> or</w:t>
      </w:r>
      <w:r w:rsidRPr="00853972">
        <w:rPr>
          <w:rFonts w:ascii="Times New Roman" w:hAnsi="Times New Roman" w:cs="Times New Roman"/>
          <w:color w:val="000000" w:themeColor="text1"/>
          <w:lang w:val="en-GB"/>
        </w:rPr>
        <w:t xml:space="preserve"> at least those that you've chosen or constitutionally included in</w:t>
      </w:r>
      <w:r w:rsidR="004743BD" w:rsidRPr="00853972">
        <w:rPr>
          <w:rFonts w:ascii="Times New Roman" w:hAnsi="Times New Roman" w:cs="Times New Roman"/>
          <w:color w:val="000000" w:themeColor="text1"/>
          <w:lang w:val="en-GB"/>
        </w:rPr>
        <w:t xml:space="preserve"> the </w:t>
      </w:r>
      <w:r w:rsidRPr="00853972">
        <w:rPr>
          <w:rFonts w:ascii="Times New Roman" w:hAnsi="Times New Roman" w:cs="Times New Roman"/>
          <w:color w:val="000000" w:themeColor="text1"/>
          <w:lang w:val="en-GB"/>
        </w:rPr>
        <w:t>framing of citizenship</w:t>
      </w:r>
      <w:r w:rsidR="004537BE"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t>
      </w:r>
      <w:r w:rsidR="00EF46CF" w:rsidRPr="00853972">
        <w:rPr>
          <w:rFonts w:ascii="Times New Roman" w:hAnsi="Times New Roman" w:cs="Times New Roman"/>
          <w:color w:val="000000" w:themeColor="text1"/>
          <w:lang w:val="en-GB"/>
        </w:rPr>
        <w:t>And</w:t>
      </w:r>
      <w:r w:rsidRPr="00853972">
        <w:rPr>
          <w:rFonts w:ascii="Times New Roman" w:hAnsi="Times New Roman" w:cs="Times New Roman"/>
          <w:color w:val="000000" w:themeColor="text1"/>
          <w:lang w:val="en-GB"/>
        </w:rPr>
        <w:t xml:space="preserve"> with that, of course, brings issues of privacy questions</w:t>
      </w:r>
      <w:r w:rsidR="00AF7098" w:rsidRPr="00853972">
        <w:rPr>
          <w:rFonts w:ascii="Times New Roman" w:hAnsi="Times New Roman" w:cs="Times New Roman"/>
          <w:color w:val="000000" w:themeColor="text1"/>
          <w:lang w:val="en-GB"/>
        </w:rPr>
        <w:t xml:space="preserve"> and </w:t>
      </w:r>
      <w:r w:rsidR="00A80709"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urveillance and all in the name of security</w:t>
      </w:r>
      <w:r w:rsidR="000E63F7" w:rsidRPr="00853972">
        <w:rPr>
          <w:rFonts w:ascii="Times New Roman" w:hAnsi="Times New Roman" w:cs="Times New Roman"/>
          <w:color w:val="000000" w:themeColor="text1"/>
          <w:lang w:val="en-GB"/>
        </w:rPr>
        <w:t xml:space="preserve">. </w:t>
      </w:r>
    </w:p>
    <w:p w14:paraId="23CE1164" w14:textId="7CB55637" w:rsidR="67E38891" w:rsidRPr="00853972" w:rsidRDefault="00C97445"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lastRenderedPageBreak/>
        <w:t>So, y</w:t>
      </w:r>
      <w:r w:rsidR="67E38891" w:rsidRPr="00853972">
        <w:rPr>
          <w:rFonts w:ascii="Times New Roman" w:hAnsi="Times New Roman" w:cs="Times New Roman"/>
          <w:color w:val="000000" w:themeColor="text1"/>
          <w:lang w:val="en-GB"/>
        </w:rPr>
        <w:t>ou have on the one hand an ID document that entitles a person to speak back to the state by being recognised by the state</w:t>
      </w:r>
      <w:r w:rsidR="000C44AB" w:rsidRPr="00853972">
        <w:rPr>
          <w:rFonts w:ascii="Times New Roman" w:hAnsi="Times New Roman" w:cs="Times New Roman"/>
          <w:color w:val="000000" w:themeColor="text1"/>
          <w:lang w:val="en-GB"/>
        </w:rPr>
        <w:t xml:space="preserve">, and </w:t>
      </w:r>
      <w:r w:rsidR="67E38891" w:rsidRPr="00853972">
        <w:rPr>
          <w:rFonts w:ascii="Times New Roman" w:hAnsi="Times New Roman" w:cs="Times New Roman"/>
          <w:color w:val="000000" w:themeColor="text1"/>
          <w:lang w:val="en-GB"/>
        </w:rPr>
        <w:t>at the same time you're empowering the state to see</w:t>
      </w:r>
      <w:r w:rsidR="007B4C94"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 xml:space="preserve">you too. You're becoming more legible. </w:t>
      </w:r>
      <w:r w:rsidR="0048544F" w:rsidRPr="00853972">
        <w:rPr>
          <w:rFonts w:ascii="Times New Roman" w:hAnsi="Times New Roman" w:cs="Times New Roman"/>
          <w:color w:val="000000" w:themeColor="text1"/>
          <w:lang w:val="en-GB"/>
        </w:rPr>
        <w:t>In</w:t>
      </w:r>
      <w:r w:rsidR="000F26AF" w:rsidRPr="00853972">
        <w:rPr>
          <w:rFonts w:ascii="Times New Roman" w:hAnsi="Times New Roman" w:cs="Times New Roman"/>
          <w:color w:val="000000" w:themeColor="text1"/>
          <w:lang w:val="en-GB"/>
        </w:rPr>
        <w:t xml:space="preserve"> the </w:t>
      </w:r>
      <w:r w:rsidR="67E38891" w:rsidRPr="00853972">
        <w:rPr>
          <w:rFonts w:ascii="Times New Roman" w:hAnsi="Times New Roman" w:cs="Times New Roman"/>
          <w:color w:val="000000" w:themeColor="text1"/>
          <w:lang w:val="en-GB"/>
        </w:rPr>
        <w:t>language of James Scott, you are more legible. You're more readable, you're more able to be</w:t>
      </w:r>
      <w:r w:rsidR="00D932A9" w:rsidRPr="00853972">
        <w:rPr>
          <w:rFonts w:ascii="Times New Roman" w:hAnsi="Times New Roman" w:cs="Times New Roman"/>
          <w:color w:val="000000" w:themeColor="text1"/>
          <w:lang w:val="en-GB"/>
        </w:rPr>
        <w:t xml:space="preserve"> found </w:t>
      </w:r>
      <w:r w:rsidR="67E38891" w:rsidRPr="00853972">
        <w:rPr>
          <w:rFonts w:ascii="Times New Roman" w:hAnsi="Times New Roman" w:cs="Times New Roman"/>
          <w:color w:val="000000" w:themeColor="text1"/>
          <w:lang w:val="en-GB"/>
        </w:rPr>
        <w:t>or read in certain ways, with all the implications that that can have both in terms of service provision but in terms of surveillance and control.</w:t>
      </w:r>
    </w:p>
    <w:p w14:paraId="4F8A5FFA" w14:textId="7D45E53E"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But one of the things that I think is particularly interesting, or I've just begun thinking about, is this financialization</w:t>
      </w:r>
      <w:r w:rsidR="004641EC" w:rsidRPr="00853972">
        <w:rPr>
          <w:rFonts w:ascii="Times New Roman" w:hAnsi="Times New Roman" w:cs="Times New Roman"/>
          <w:color w:val="000000" w:themeColor="text1"/>
          <w:lang w:val="en-GB"/>
        </w:rPr>
        <w:t xml:space="preserve">, another </w:t>
      </w:r>
      <w:r w:rsidRPr="00853972">
        <w:rPr>
          <w:rFonts w:ascii="Times New Roman" w:hAnsi="Times New Roman" w:cs="Times New Roman"/>
          <w:color w:val="000000" w:themeColor="text1"/>
          <w:lang w:val="en-GB"/>
        </w:rPr>
        <w:t>paradox. On the one hand, you are</w:t>
      </w:r>
      <w:r w:rsidR="003C7B6C" w:rsidRPr="00853972">
        <w:rPr>
          <w:rFonts w:ascii="Times New Roman" w:hAnsi="Times New Roman" w:cs="Times New Roman"/>
          <w:color w:val="000000" w:themeColor="text1"/>
          <w:lang w:val="en-GB"/>
        </w:rPr>
        <w:t xml:space="preserve">, let’s say, </w:t>
      </w:r>
      <w:r w:rsidRPr="00853972">
        <w:rPr>
          <w:rFonts w:ascii="Times New Roman" w:hAnsi="Times New Roman" w:cs="Times New Roman"/>
          <w:color w:val="000000" w:themeColor="text1"/>
          <w:lang w:val="en-GB"/>
        </w:rPr>
        <w:t xml:space="preserve">empowering people to be better consumers. You're giving them access to banks and finance and purchase, but </w:t>
      </w:r>
      <w:r w:rsidR="00E73240" w:rsidRPr="00853972">
        <w:rPr>
          <w:rFonts w:ascii="Times New Roman" w:hAnsi="Times New Roman" w:cs="Times New Roman"/>
          <w:color w:val="000000" w:themeColor="text1"/>
          <w:lang w:val="en-GB"/>
        </w:rPr>
        <w:t>on the</w:t>
      </w:r>
      <w:r w:rsidRPr="00853972">
        <w:rPr>
          <w:rFonts w:ascii="Times New Roman" w:hAnsi="Times New Roman" w:cs="Times New Roman"/>
          <w:color w:val="000000" w:themeColor="text1"/>
          <w:lang w:val="en-GB"/>
        </w:rPr>
        <w:t xml:space="preserve"> other side of that is this neoliberal</w:t>
      </w:r>
      <w:r w:rsidR="00B243D4" w:rsidRPr="00853972">
        <w:rPr>
          <w:rFonts w:ascii="Times New Roman" w:hAnsi="Times New Roman" w:cs="Times New Roman"/>
          <w:color w:val="000000" w:themeColor="text1"/>
          <w:lang w:val="en-GB"/>
        </w:rPr>
        <w:t xml:space="preserve"> impuls</w:t>
      </w:r>
      <w:r w:rsidR="00D83942" w:rsidRPr="00853972">
        <w:rPr>
          <w:rFonts w:ascii="Times New Roman" w:hAnsi="Times New Roman" w:cs="Times New Roman"/>
          <w:color w:val="000000" w:themeColor="text1"/>
          <w:lang w:val="en-GB"/>
        </w:rPr>
        <w:t>e</w:t>
      </w:r>
      <w:r w:rsidRPr="00853972">
        <w:rPr>
          <w:rFonts w:ascii="Times New Roman" w:hAnsi="Times New Roman" w:cs="Times New Roman"/>
          <w:color w:val="000000" w:themeColor="text1"/>
          <w:lang w:val="en-GB"/>
        </w:rPr>
        <w:t xml:space="preserve"> to manipulate you as a consumer. It's not so much the state question, but it's this double</w:t>
      </w:r>
      <w:r w:rsidR="00D83942"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edged side of becoming a more effective, empowered consumer who's also being manipulated as a</w:t>
      </w:r>
      <w:r w:rsidR="00800BA3" w:rsidRPr="00853972">
        <w:rPr>
          <w:rFonts w:ascii="Times New Roman" w:hAnsi="Times New Roman" w:cs="Times New Roman"/>
          <w:color w:val="000000" w:themeColor="text1"/>
          <w:lang w:val="en-GB"/>
        </w:rPr>
        <w:t xml:space="preserve"> consumer. </w:t>
      </w:r>
    </w:p>
    <w:p w14:paraId="470B82FA" w14:textId="18E5C272" w:rsidR="00E426C4" w:rsidRPr="00853972" w:rsidRDefault="00E426C4"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703F38EA" w14:textId="3E6EA1C1"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I think it's really interesting because the description of </w:t>
      </w:r>
      <w:r w:rsidR="007B4905" w:rsidRPr="00853972">
        <w:rPr>
          <w:rFonts w:ascii="Times New Roman" w:hAnsi="Times New Roman" w:cs="Times New Roman"/>
          <w:color w:val="000000" w:themeColor="text1"/>
          <w:lang w:val="en-GB"/>
        </w:rPr>
        <w:t>CERTIZENS</w:t>
      </w:r>
      <w:r w:rsidRPr="00853972">
        <w:rPr>
          <w:rFonts w:ascii="Times New Roman" w:hAnsi="Times New Roman" w:cs="Times New Roman"/>
          <w:color w:val="000000" w:themeColor="text1"/>
          <w:lang w:val="en-GB"/>
        </w:rPr>
        <w:t xml:space="preserve"> talks about state</w:t>
      </w:r>
      <w:r w:rsidR="00A82C76"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making and </w:t>
      </w:r>
      <w:r w:rsidR="0029682B" w:rsidRPr="00853972">
        <w:rPr>
          <w:rFonts w:ascii="Times New Roman" w:hAnsi="Times New Roman" w:cs="Times New Roman"/>
          <w:color w:val="000000" w:themeColor="text1"/>
          <w:lang w:val="en-GB"/>
        </w:rPr>
        <w:t>citizen-making</w:t>
      </w:r>
      <w:r w:rsidRPr="00853972">
        <w:rPr>
          <w:rFonts w:ascii="Times New Roman" w:hAnsi="Times New Roman" w:cs="Times New Roman"/>
          <w:color w:val="000000" w:themeColor="text1"/>
          <w:lang w:val="en-GB"/>
        </w:rPr>
        <w:t>, but you're also talking about this third actor, the private sector. This is also about the making of the private sector in Africa.</w:t>
      </w:r>
    </w:p>
    <w:p w14:paraId="65C52637" w14:textId="5127A6C1" w:rsidR="67E38891" w:rsidRPr="00853972" w:rsidRDefault="005B7F13"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23167A5B" w14:textId="40BA6A46"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Absolutely, it i</w:t>
      </w:r>
      <w:r w:rsidR="00FC323D"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 Part of the sublanguage</w:t>
      </w:r>
      <w:r w:rsidR="008E579D" w:rsidRPr="00853972">
        <w:rPr>
          <w:rFonts w:ascii="Times New Roman" w:hAnsi="Times New Roman" w:cs="Times New Roman"/>
          <w:color w:val="000000" w:themeColor="text1"/>
          <w:lang w:val="en-GB"/>
        </w:rPr>
        <w:t xml:space="preserve"> of CERTIZENS</w:t>
      </w:r>
      <w:r w:rsidRPr="00853972">
        <w:rPr>
          <w:rFonts w:ascii="Times New Roman" w:hAnsi="Times New Roman" w:cs="Times New Roman"/>
          <w:color w:val="000000" w:themeColor="text1"/>
          <w:lang w:val="en-GB"/>
        </w:rPr>
        <w:t xml:space="preserve"> is the political economy of citizenship or the political economy of </w:t>
      </w:r>
      <w:r w:rsidR="00FA5993" w:rsidRPr="00853972">
        <w:rPr>
          <w:rFonts w:ascii="Times New Roman" w:hAnsi="Times New Roman" w:cs="Times New Roman"/>
          <w:color w:val="000000" w:themeColor="text1"/>
          <w:lang w:val="en-GB"/>
        </w:rPr>
        <w:t>IDs</w:t>
      </w:r>
      <w:r w:rsidR="007747FA"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alongside the academic language, the cultural politics of who and </w:t>
      </w:r>
      <w:r w:rsidR="0011320F" w:rsidRPr="00853972">
        <w:rPr>
          <w:rFonts w:ascii="Times New Roman" w:hAnsi="Times New Roman" w:cs="Times New Roman"/>
          <w:color w:val="000000" w:themeColor="text1"/>
          <w:lang w:val="en-GB"/>
        </w:rPr>
        <w:t xml:space="preserve">what </w:t>
      </w:r>
      <w:r w:rsidRPr="00853972">
        <w:rPr>
          <w:rFonts w:ascii="Times New Roman" w:hAnsi="Times New Roman" w:cs="Times New Roman"/>
          <w:color w:val="000000" w:themeColor="text1"/>
          <w:lang w:val="en-GB"/>
        </w:rPr>
        <w:t>makes a person a person and so on.</w:t>
      </w:r>
      <w:r w:rsidR="00892BA4"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So what it means is that when we talk about these political economies of citizenship and of ID documents</w:t>
      </w:r>
      <w:r w:rsidR="00E92A09" w:rsidRPr="00853972">
        <w:rPr>
          <w:rFonts w:ascii="Times New Roman" w:hAnsi="Times New Roman" w:cs="Times New Roman"/>
          <w:color w:val="000000" w:themeColor="text1"/>
          <w:lang w:val="en-GB"/>
        </w:rPr>
        <w:t xml:space="preserve">, there </w:t>
      </w:r>
      <w:r w:rsidRPr="00853972">
        <w:rPr>
          <w:rFonts w:ascii="Times New Roman" w:hAnsi="Times New Roman" w:cs="Times New Roman"/>
          <w:color w:val="000000" w:themeColor="text1"/>
          <w:lang w:val="en-GB"/>
        </w:rPr>
        <w:t>is a huge aspect of private sector interest and benefit in terms of the</w:t>
      </w:r>
      <w:r w:rsidR="00CE589B"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design manufacture</w:t>
      </w:r>
      <w:r w:rsidR="000478A9" w:rsidRPr="00853972">
        <w:rPr>
          <w:rFonts w:ascii="Times New Roman" w:hAnsi="Times New Roman" w:cs="Times New Roman"/>
          <w:color w:val="000000" w:themeColor="text1"/>
          <w:lang w:val="en-GB"/>
        </w:rPr>
        <w:t xml:space="preserve"> and the</w:t>
      </w:r>
      <w:r w:rsidRPr="00853972">
        <w:rPr>
          <w:rFonts w:ascii="Times New Roman" w:hAnsi="Times New Roman" w:cs="Times New Roman"/>
          <w:color w:val="000000" w:themeColor="text1"/>
          <w:lang w:val="en-GB"/>
        </w:rPr>
        <w:t xml:space="preserve"> distribution of ID systems in themselves. So</w:t>
      </w:r>
      <w:r w:rsidR="008D1399"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while digitalization is the thing of the present and the thing of the future, what it has done is not just increased access to or the production of ID documents in nationa</w:t>
      </w:r>
      <w:r w:rsidR="001B7B9D" w:rsidRPr="00853972">
        <w:rPr>
          <w:rFonts w:ascii="Times New Roman" w:hAnsi="Times New Roman" w:cs="Times New Roman"/>
          <w:color w:val="000000" w:themeColor="text1"/>
          <w:lang w:val="en-GB"/>
        </w:rPr>
        <w:t xml:space="preserve">l systems. It has also </w:t>
      </w:r>
      <w:r w:rsidRPr="00853972">
        <w:rPr>
          <w:rFonts w:ascii="Times New Roman" w:hAnsi="Times New Roman" w:cs="Times New Roman"/>
          <w:color w:val="000000" w:themeColor="text1"/>
          <w:lang w:val="en-GB"/>
        </w:rPr>
        <w:t>generated and expanded</w:t>
      </w:r>
      <w:r w:rsidR="00001D91" w:rsidRPr="00853972">
        <w:rPr>
          <w:rFonts w:ascii="Times New Roman" w:hAnsi="Times New Roman" w:cs="Times New Roman"/>
          <w:color w:val="000000" w:themeColor="text1"/>
          <w:lang w:val="en-GB"/>
        </w:rPr>
        <w:t xml:space="preserve"> the</w:t>
      </w:r>
      <w:r w:rsidRPr="00853972">
        <w:rPr>
          <w:rFonts w:ascii="Times New Roman" w:hAnsi="Times New Roman" w:cs="Times New Roman"/>
          <w:color w:val="000000" w:themeColor="text1"/>
          <w:lang w:val="en-GB"/>
        </w:rPr>
        <w:t xml:space="preserve"> number of private sector actors that are coming into this realm of production, design, promotion, production and maintenance of ID systems</w:t>
      </w:r>
      <w:r w:rsidR="00302408" w:rsidRPr="00853972">
        <w:rPr>
          <w:rFonts w:ascii="Times New Roman" w:hAnsi="Times New Roman" w:cs="Times New Roman"/>
          <w:color w:val="000000" w:themeColor="text1"/>
          <w:lang w:val="en-GB"/>
        </w:rPr>
        <w:t xml:space="preserve">. When you start to </w:t>
      </w:r>
      <w:r w:rsidR="006105C7" w:rsidRPr="00853972">
        <w:rPr>
          <w:rFonts w:ascii="Times New Roman" w:hAnsi="Times New Roman" w:cs="Times New Roman"/>
          <w:color w:val="000000" w:themeColor="text1"/>
          <w:lang w:val="en-GB"/>
        </w:rPr>
        <w:t xml:space="preserve">look </w:t>
      </w:r>
      <w:r w:rsidRPr="00853972">
        <w:rPr>
          <w:rFonts w:ascii="Times New Roman" w:hAnsi="Times New Roman" w:cs="Times New Roman"/>
          <w:color w:val="000000" w:themeColor="text1"/>
          <w:lang w:val="en-GB"/>
        </w:rPr>
        <w:t>at national systems</w:t>
      </w:r>
      <w:r w:rsidR="00E802A0"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as some of our colleagues are</w:t>
      </w:r>
      <w:r w:rsidR="00F905C1" w:rsidRPr="00853972">
        <w:rPr>
          <w:rFonts w:ascii="Times New Roman" w:hAnsi="Times New Roman" w:cs="Times New Roman"/>
          <w:color w:val="000000" w:themeColor="text1"/>
          <w:lang w:val="en-GB"/>
        </w:rPr>
        <w:t xml:space="preserve">, </w:t>
      </w:r>
      <w:r w:rsidR="00B8566C" w:rsidRPr="00853972">
        <w:rPr>
          <w:rFonts w:ascii="Times New Roman" w:hAnsi="Times New Roman" w:cs="Times New Roman"/>
          <w:color w:val="000000" w:themeColor="text1"/>
          <w:lang w:val="en-GB"/>
        </w:rPr>
        <w:t xml:space="preserve">we </w:t>
      </w:r>
      <w:r w:rsidRPr="00853972">
        <w:rPr>
          <w:rFonts w:ascii="Times New Roman" w:hAnsi="Times New Roman" w:cs="Times New Roman"/>
          <w:color w:val="000000" w:themeColor="text1"/>
          <w:lang w:val="en-GB"/>
        </w:rPr>
        <w:t>are asking questions about who is delivering, who is designing, where are the consumables coming from? How does the move from production of paper IDs or cards to</w:t>
      </w:r>
      <w:r w:rsidR="000508F7" w:rsidRPr="00853972">
        <w:rPr>
          <w:rFonts w:ascii="Times New Roman" w:hAnsi="Times New Roman" w:cs="Times New Roman"/>
          <w:color w:val="000000" w:themeColor="text1"/>
          <w:lang w:val="en-GB"/>
        </w:rPr>
        <w:t xml:space="preserve"> biometric cards </w:t>
      </w:r>
      <w:r w:rsidRPr="00853972">
        <w:rPr>
          <w:rFonts w:ascii="Times New Roman" w:hAnsi="Times New Roman" w:cs="Times New Roman"/>
          <w:color w:val="000000" w:themeColor="text1"/>
          <w:lang w:val="en-GB"/>
        </w:rPr>
        <w:t>generate forms of private sector enterprise</w:t>
      </w:r>
      <w:r w:rsidR="00777127"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t>
      </w:r>
      <w:r w:rsidR="00777127"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 xml:space="preserve">o there's an enormous realm, and it is very much evident that the private sector and states are collaborating very closely. There's </w:t>
      </w:r>
      <w:r w:rsidR="0099419D" w:rsidRPr="00853972">
        <w:rPr>
          <w:rFonts w:ascii="Times New Roman" w:hAnsi="Times New Roman" w:cs="Times New Roman"/>
          <w:color w:val="000000" w:themeColor="text1"/>
          <w:lang w:val="en-GB"/>
        </w:rPr>
        <w:t xml:space="preserve">the private sector and </w:t>
      </w:r>
      <w:r w:rsidRPr="00853972">
        <w:rPr>
          <w:rFonts w:ascii="Times New Roman" w:hAnsi="Times New Roman" w:cs="Times New Roman"/>
          <w:color w:val="000000" w:themeColor="text1"/>
          <w:lang w:val="en-GB"/>
        </w:rPr>
        <w:t xml:space="preserve">lenders, the World Bank, other </w:t>
      </w:r>
      <w:r w:rsidR="00687424" w:rsidRPr="00853972">
        <w:rPr>
          <w:rFonts w:ascii="Times New Roman" w:hAnsi="Times New Roman" w:cs="Times New Roman"/>
          <w:color w:val="000000" w:themeColor="text1"/>
          <w:lang w:val="en-GB"/>
        </w:rPr>
        <w:t>international development banks</w:t>
      </w:r>
      <w:r w:rsidR="00161675"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t>
      </w:r>
      <w:r w:rsidR="00161675" w:rsidRPr="00853972">
        <w:rPr>
          <w:rFonts w:ascii="Times New Roman" w:hAnsi="Times New Roman" w:cs="Times New Roman"/>
          <w:color w:val="000000" w:themeColor="text1"/>
          <w:lang w:val="en-GB"/>
        </w:rPr>
        <w:t>E</w:t>
      </w:r>
      <w:r w:rsidRPr="00853972">
        <w:rPr>
          <w:rFonts w:ascii="Times New Roman" w:hAnsi="Times New Roman" w:cs="Times New Roman"/>
          <w:color w:val="000000" w:themeColor="text1"/>
          <w:lang w:val="en-GB"/>
        </w:rPr>
        <w:t>ven some foundations</w:t>
      </w:r>
      <w:r w:rsidR="00EA6EE7"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like the Gates Foundation, </w:t>
      </w:r>
      <w:r w:rsidR="00C438CD" w:rsidRPr="00853972">
        <w:rPr>
          <w:rFonts w:ascii="Times New Roman" w:hAnsi="Times New Roman" w:cs="Times New Roman"/>
          <w:color w:val="000000" w:themeColor="text1"/>
          <w:lang w:val="en-GB"/>
        </w:rPr>
        <w:t>are</w:t>
      </w:r>
      <w:r w:rsidRPr="00853972">
        <w:rPr>
          <w:rFonts w:ascii="Times New Roman" w:hAnsi="Times New Roman" w:cs="Times New Roman"/>
          <w:color w:val="000000" w:themeColor="text1"/>
          <w:lang w:val="en-GB"/>
        </w:rPr>
        <w:t xml:space="preserve"> very actively in relationship with private sector actors</w:t>
      </w:r>
      <w:r w:rsidR="000462B5" w:rsidRPr="00853972">
        <w:rPr>
          <w:rFonts w:ascii="Times New Roman" w:hAnsi="Times New Roman" w:cs="Times New Roman"/>
          <w:color w:val="000000" w:themeColor="text1"/>
          <w:lang w:val="en-GB"/>
        </w:rPr>
        <w:t>. I</w:t>
      </w:r>
      <w:r w:rsidRPr="00853972">
        <w:rPr>
          <w:rFonts w:ascii="Times New Roman" w:hAnsi="Times New Roman" w:cs="Times New Roman"/>
          <w:color w:val="000000" w:themeColor="text1"/>
          <w:lang w:val="en-GB"/>
        </w:rPr>
        <w:t xml:space="preserve">t's a whole realm that is becoming more and more visible. </w:t>
      </w:r>
      <w:r w:rsidR="00AD1517" w:rsidRPr="00853972">
        <w:rPr>
          <w:rFonts w:ascii="Times New Roman" w:hAnsi="Times New Roman" w:cs="Times New Roman"/>
          <w:color w:val="000000" w:themeColor="text1"/>
          <w:lang w:val="en-GB"/>
        </w:rPr>
        <w:t>Such</w:t>
      </w:r>
      <w:r w:rsidRPr="00853972">
        <w:rPr>
          <w:rFonts w:ascii="Times New Roman" w:hAnsi="Times New Roman" w:cs="Times New Roman"/>
          <w:color w:val="000000" w:themeColor="text1"/>
          <w:lang w:val="en-GB"/>
        </w:rPr>
        <w:t xml:space="preserve"> involvement of the private sector in something so fundamental</w:t>
      </w:r>
      <w:r w:rsidR="00EF6FBD" w:rsidRPr="00853972">
        <w:rPr>
          <w:rFonts w:ascii="Times New Roman" w:hAnsi="Times New Roman" w:cs="Times New Roman"/>
          <w:color w:val="000000" w:themeColor="text1"/>
          <w:lang w:val="en-GB"/>
        </w:rPr>
        <w:t xml:space="preserve"> to </w:t>
      </w:r>
      <w:r w:rsidRPr="00853972">
        <w:rPr>
          <w:rFonts w:ascii="Times New Roman" w:hAnsi="Times New Roman" w:cs="Times New Roman"/>
          <w:color w:val="000000" w:themeColor="text1"/>
          <w:lang w:val="en-GB"/>
        </w:rPr>
        <w:t xml:space="preserve">sovereignty and citizenship and </w:t>
      </w:r>
      <w:r w:rsidR="00CA559D" w:rsidRPr="00853972">
        <w:rPr>
          <w:rFonts w:ascii="Times New Roman" w:hAnsi="Times New Roman" w:cs="Times New Roman"/>
          <w:color w:val="000000" w:themeColor="text1"/>
          <w:lang w:val="en-GB"/>
        </w:rPr>
        <w:t>statelessness</w:t>
      </w:r>
      <w:r w:rsidRPr="00853972">
        <w:rPr>
          <w:rFonts w:ascii="Times New Roman" w:hAnsi="Times New Roman" w:cs="Times New Roman"/>
          <w:color w:val="000000" w:themeColor="text1"/>
          <w:lang w:val="en-GB"/>
        </w:rPr>
        <w:t xml:space="preserve"> raises some really challenging questions.</w:t>
      </w:r>
    </w:p>
    <w:p w14:paraId="1C08E889" w14:textId="6071BE1F" w:rsidR="67E38891" w:rsidRPr="00853972" w:rsidRDefault="00F5463A"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7367565C" w14:textId="68C6DADB"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So one way in which the state is still a key actor in these processes is in the centrali</w:t>
      </w:r>
      <w:r w:rsidR="00923FE7"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ation, or in some cases the hyper centrali</w:t>
      </w:r>
      <w:r w:rsidR="00923FE7"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ation</w:t>
      </w:r>
      <w:r w:rsidR="00F40879"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of ID systems across African states.</w:t>
      </w:r>
      <w:r w:rsidR="000036FD" w:rsidRPr="00853972">
        <w:rPr>
          <w:rFonts w:ascii="Times New Roman" w:hAnsi="Times New Roman" w:cs="Times New Roman"/>
          <w:color w:val="000000" w:themeColor="text1"/>
          <w:lang w:val="en-GB"/>
        </w:rPr>
        <w:t xml:space="preserve"> What is t</w:t>
      </w:r>
      <w:r w:rsidRPr="00853972">
        <w:rPr>
          <w:rFonts w:ascii="Times New Roman" w:hAnsi="Times New Roman" w:cs="Times New Roman"/>
          <w:color w:val="000000" w:themeColor="text1"/>
          <w:lang w:val="en-GB"/>
        </w:rPr>
        <w:t>he significance of centrali</w:t>
      </w:r>
      <w:r w:rsidR="00923FE7"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ation</w:t>
      </w:r>
      <w:r w:rsidR="002C2349" w:rsidRPr="00853972">
        <w:rPr>
          <w:rFonts w:ascii="Times New Roman" w:hAnsi="Times New Roman" w:cs="Times New Roman"/>
          <w:color w:val="000000" w:themeColor="text1"/>
          <w:lang w:val="en-GB"/>
        </w:rPr>
        <w:t>?</w:t>
      </w:r>
    </w:p>
    <w:p w14:paraId="7E43F79C" w14:textId="12AD75C0" w:rsidR="67E38891" w:rsidRPr="00853972" w:rsidRDefault="002D028F"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41DF7980" w14:textId="61EB7210" w:rsidR="67E38891" w:rsidRPr="00853972" w:rsidRDefault="00B2295A"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In</w:t>
      </w:r>
      <w:r w:rsidR="67E38891" w:rsidRPr="00853972">
        <w:rPr>
          <w:rFonts w:ascii="Times New Roman" w:hAnsi="Times New Roman" w:cs="Times New Roman"/>
          <w:color w:val="000000" w:themeColor="text1"/>
          <w:lang w:val="en-GB"/>
        </w:rPr>
        <w:t xml:space="preserve"> countries like Denmark</w:t>
      </w:r>
      <w:r w:rsidR="00180BD5" w:rsidRPr="00853972">
        <w:rPr>
          <w:rFonts w:ascii="Times New Roman" w:hAnsi="Times New Roman" w:cs="Times New Roman"/>
          <w:color w:val="000000" w:themeColor="text1"/>
          <w:lang w:val="en-GB"/>
        </w:rPr>
        <w:t>,</w:t>
      </w:r>
      <w:r w:rsidR="67E38891" w:rsidRPr="00853972">
        <w:rPr>
          <w:rFonts w:ascii="Times New Roman" w:hAnsi="Times New Roman" w:cs="Times New Roman"/>
          <w:color w:val="000000" w:themeColor="text1"/>
          <w:lang w:val="en-GB"/>
        </w:rPr>
        <w:t xml:space="preserve"> or Northern Europe, unlike America</w:t>
      </w:r>
      <w:r w:rsidR="00D04F4B" w:rsidRPr="00853972">
        <w:rPr>
          <w:rFonts w:ascii="Times New Roman" w:hAnsi="Times New Roman" w:cs="Times New Roman"/>
          <w:color w:val="000000" w:themeColor="text1"/>
          <w:lang w:val="en-GB"/>
        </w:rPr>
        <w:t xml:space="preserve"> for example, </w:t>
      </w:r>
      <w:r w:rsidR="67E38891" w:rsidRPr="00853972">
        <w:rPr>
          <w:rFonts w:ascii="Times New Roman" w:hAnsi="Times New Roman" w:cs="Times New Roman"/>
          <w:color w:val="000000" w:themeColor="text1"/>
          <w:lang w:val="en-GB"/>
        </w:rPr>
        <w:t xml:space="preserve">citizens are used to centralised identification systems. </w:t>
      </w:r>
      <w:r w:rsidR="009733AD" w:rsidRPr="00853972">
        <w:rPr>
          <w:rFonts w:ascii="Times New Roman" w:hAnsi="Times New Roman" w:cs="Times New Roman"/>
          <w:color w:val="000000" w:themeColor="text1"/>
          <w:lang w:val="en-GB"/>
        </w:rPr>
        <w:t>The</w:t>
      </w:r>
      <w:r w:rsidR="67E38891" w:rsidRPr="00853972">
        <w:rPr>
          <w:rFonts w:ascii="Times New Roman" w:hAnsi="Times New Roman" w:cs="Times New Roman"/>
          <w:color w:val="000000" w:themeColor="text1"/>
          <w:lang w:val="en-GB"/>
        </w:rPr>
        <w:t xml:space="preserve"> CPR number in Denmark and others in the rest of Scandinavia at least, and so on. And </w:t>
      </w:r>
      <w:r w:rsidR="00DB0A97" w:rsidRPr="00853972">
        <w:rPr>
          <w:rFonts w:ascii="Times New Roman" w:hAnsi="Times New Roman" w:cs="Times New Roman"/>
          <w:color w:val="000000" w:themeColor="text1"/>
          <w:lang w:val="en-GB"/>
        </w:rPr>
        <w:t xml:space="preserve">there’s </w:t>
      </w:r>
      <w:r w:rsidR="00AB01BB" w:rsidRPr="00853972">
        <w:rPr>
          <w:rFonts w:ascii="Times New Roman" w:hAnsi="Times New Roman" w:cs="Times New Roman"/>
          <w:color w:val="000000" w:themeColor="text1"/>
          <w:lang w:val="en-GB"/>
        </w:rPr>
        <w:t>a</w:t>
      </w:r>
      <w:r w:rsidR="00962C71"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question of trust involved with that</w:t>
      </w:r>
      <w:r w:rsidR="00962C71"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trust in the state that the holding of such a comprehensive card and a centralised card is not entirely problematic.</w:t>
      </w:r>
      <w:r w:rsidR="00490275" w:rsidRPr="00853972">
        <w:rPr>
          <w:rFonts w:ascii="Times New Roman" w:hAnsi="Times New Roman" w:cs="Times New Roman"/>
          <w:color w:val="000000" w:themeColor="text1"/>
          <w:lang w:val="en-GB"/>
        </w:rPr>
        <w:t xml:space="preserve"> Well, it is problematic, but </w:t>
      </w:r>
      <w:r w:rsidR="67E38891" w:rsidRPr="00853972">
        <w:rPr>
          <w:rFonts w:ascii="Times New Roman" w:hAnsi="Times New Roman" w:cs="Times New Roman"/>
          <w:color w:val="000000" w:themeColor="text1"/>
          <w:lang w:val="en-GB"/>
        </w:rPr>
        <w:t>maybe the trust issue convinces people not to be concerned, and if you have one of these cards, you do receive services</w:t>
      </w:r>
      <w:r w:rsidR="00337E79" w:rsidRPr="00853972">
        <w:rPr>
          <w:rFonts w:ascii="Times New Roman" w:hAnsi="Times New Roman" w:cs="Times New Roman"/>
          <w:color w:val="000000" w:themeColor="text1"/>
          <w:lang w:val="en-GB"/>
        </w:rPr>
        <w:t>,</w:t>
      </w:r>
      <w:r w:rsidR="67E38891" w:rsidRPr="00853972">
        <w:rPr>
          <w:rFonts w:ascii="Times New Roman" w:hAnsi="Times New Roman" w:cs="Times New Roman"/>
          <w:color w:val="000000" w:themeColor="text1"/>
          <w:lang w:val="en-GB"/>
        </w:rPr>
        <w:t xml:space="preserve"> you do receive access, so it's an accepted form of centralised identification.</w:t>
      </w:r>
    </w:p>
    <w:p w14:paraId="3713E7E8" w14:textId="31FEAA9F" w:rsidR="67E38891" w:rsidRPr="00853972" w:rsidRDefault="008F2410"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lastRenderedPageBreak/>
        <w:t>There are</w:t>
      </w:r>
      <w:r w:rsidR="67E38891" w:rsidRPr="00853972">
        <w:rPr>
          <w:rFonts w:ascii="Times New Roman" w:hAnsi="Times New Roman" w:cs="Times New Roman"/>
          <w:color w:val="000000" w:themeColor="text1"/>
          <w:lang w:val="en-GB"/>
        </w:rPr>
        <w:t xml:space="preserve"> difference</w:t>
      </w:r>
      <w:r w:rsidRPr="00853972">
        <w:rPr>
          <w:rFonts w:ascii="Times New Roman" w:hAnsi="Times New Roman" w:cs="Times New Roman"/>
          <w:color w:val="000000" w:themeColor="text1"/>
          <w:lang w:val="en-GB"/>
        </w:rPr>
        <w:t>s</w:t>
      </w:r>
      <w:r w:rsidR="67E38891" w:rsidRPr="00853972">
        <w:rPr>
          <w:rFonts w:ascii="Times New Roman" w:hAnsi="Times New Roman" w:cs="Times New Roman"/>
          <w:color w:val="000000" w:themeColor="text1"/>
          <w:lang w:val="en-GB"/>
        </w:rPr>
        <w:t xml:space="preserve"> in African settings such as Ghana or Uganda or</w:t>
      </w:r>
      <w:r w:rsidR="00D209DE" w:rsidRPr="00853972">
        <w:rPr>
          <w:rFonts w:ascii="Times New Roman" w:hAnsi="Times New Roman" w:cs="Times New Roman"/>
          <w:color w:val="000000" w:themeColor="text1"/>
          <w:lang w:val="en-GB"/>
        </w:rPr>
        <w:t>,</w:t>
      </w:r>
      <w:r w:rsidR="67E38891" w:rsidRPr="00853972">
        <w:rPr>
          <w:rFonts w:ascii="Times New Roman" w:hAnsi="Times New Roman" w:cs="Times New Roman"/>
          <w:color w:val="000000" w:themeColor="text1"/>
          <w:lang w:val="en-GB"/>
        </w:rPr>
        <w:t xml:space="preserve"> let's say</w:t>
      </w:r>
      <w:r w:rsidR="00D209DE" w:rsidRPr="00853972">
        <w:rPr>
          <w:rFonts w:ascii="Times New Roman" w:hAnsi="Times New Roman" w:cs="Times New Roman"/>
          <w:color w:val="000000" w:themeColor="text1"/>
          <w:lang w:val="en-GB"/>
        </w:rPr>
        <w:t>,</w:t>
      </w:r>
      <w:r w:rsidR="67E38891" w:rsidRPr="00853972">
        <w:rPr>
          <w:rFonts w:ascii="Times New Roman" w:hAnsi="Times New Roman" w:cs="Times New Roman"/>
          <w:color w:val="000000" w:themeColor="text1"/>
          <w:lang w:val="en-GB"/>
        </w:rPr>
        <w:t xml:space="preserve"> Nigeria, where I recently heard that</w:t>
      </w:r>
      <w:r w:rsidR="005A4156" w:rsidRPr="00853972">
        <w:rPr>
          <w:rFonts w:ascii="Times New Roman" w:hAnsi="Times New Roman" w:cs="Times New Roman"/>
          <w:color w:val="000000" w:themeColor="text1"/>
          <w:lang w:val="en-GB"/>
        </w:rPr>
        <w:t xml:space="preserve"> prior </w:t>
      </w:r>
      <w:r w:rsidR="67E38891" w:rsidRPr="00853972">
        <w:rPr>
          <w:rFonts w:ascii="Times New Roman" w:hAnsi="Times New Roman" w:cs="Times New Roman"/>
          <w:color w:val="000000" w:themeColor="text1"/>
          <w:lang w:val="en-GB"/>
        </w:rPr>
        <w:t xml:space="preserve">to the centralization of national ID systems </w:t>
      </w:r>
      <w:r w:rsidR="000265B7" w:rsidRPr="00853972">
        <w:rPr>
          <w:rFonts w:ascii="Times New Roman" w:hAnsi="Times New Roman" w:cs="Times New Roman"/>
          <w:color w:val="000000" w:themeColor="text1"/>
          <w:lang w:val="en-GB"/>
        </w:rPr>
        <w:t xml:space="preserve">there was something </w:t>
      </w:r>
      <w:r w:rsidR="67E38891" w:rsidRPr="00853972">
        <w:rPr>
          <w:rFonts w:ascii="Times New Roman" w:hAnsi="Times New Roman" w:cs="Times New Roman"/>
          <w:color w:val="000000" w:themeColor="text1"/>
          <w:lang w:val="en-GB"/>
        </w:rPr>
        <w:t>like 16 different identification systems, localised or varied or decentralised</w:t>
      </w:r>
      <w:r w:rsidR="000A4849"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This is the same in Ghana also in Uganda. What happens when you take all those alternatives and concentrate them in this very centralised system</w:t>
      </w:r>
      <w:r w:rsidR="00065828" w:rsidRPr="00853972">
        <w:rPr>
          <w:rFonts w:ascii="Times New Roman" w:hAnsi="Times New Roman" w:cs="Times New Roman"/>
          <w:color w:val="000000" w:themeColor="text1"/>
          <w:lang w:val="en-GB"/>
        </w:rPr>
        <w:t xml:space="preserve">? </w:t>
      </w:r>
      <w:r w:rsidR="00B77A7B" w:rsidRPr="00853972">
        <w:rPr>
          <w:rFonts w:ascii="Times New Roman" w:hAnsi="Times New Roman" w:cs="Times New Roman"/>
          <w:color w:val="000000" w:themeColor="text1"/>
          <w:lang w:val="en-GB"/>
        </w:rPr>
        <w:t>On</w:t>
      </w:r>
      <w:r w:rsidR="67E38891" w:rsidRPr="00853972">
        <w:rPr>
          <w:rFonts w:ascii="Times New Roman" w:hAnsi="Times New Roman" w:cs="Times New Roman"/>
          <w:color w:val="000000" w:themeColor="text1"/>
          <w:lang w:val="en-GB"/>
        </w:rPr>
        <w:t xml:space="preserve"> the one hand there's just the technical pragmatic thing of ensuring that every single citizen actually gets the card in Ghana. It's </w:t>
      </w:r>
      <w:r w:rsidR="006A3A6F" w:rsidRPr="00853972">
        <w:rPr>
          <w:rFonts w:ascii="Times New Roman" w:hAnsi="Times New Roman" w:cs="Times New Roman"/>
          <w:color w:val="000000" w:themeColor="text1"/>
          <w:lang w:val="en-GB"/>
        </w:rPr>
        <w:t xml:space="preserve">[called] </w:t>
      </w:r>
      <w:r w:rsidR="67E38891" w:rsidRPr="00853972">
        <w:rPr>
          <w:rFonts w:ascii="Times New Roman" w:hAnsi="Times New Roman" w:cs="Times New Roman"/>
          <w:color w:val="000000" w:themeColor="text1"/>
          <w:lang w:val="en-GB"/>
        </w:rPr>
        <w:t>t</w:t>
      </w:r>
      <w:r w:rsidR="00D417C1" w:rsidRPr="00853972">
        <w:rPr>
          <w:rFonts w:ascii="Times New Roman" w:hAnsi="Times New Roman" w:cs="Times New Roman"/>
          <w:color w:val="000000" w:themeColor="text1"/>
          <w:lang w:val="en-GB"/>
        </w:rPr>
        <w:t>he Ghana Card</w:t>
      </w:r>
      <w:r w:rsidR="008D405D" w:rsidRPr="00853972">
        <w:rPr>
          <w:rFonts w:ascii="Times New Roman" w:hAnsi="Times New Roman" w:cs="Times New Roman"/>
          <w:color w:val="000000" w:themeColor="text1"/>
          <w:lang w:val="en-GB"/>
        </w:rPr>
        <w:t xml:space="preserve">. And what happens when capacity to do that and resources </w:t>
      </w:r>
      <w:r w:rsidR="00E06CC8" w:rsidRPr="00853972">
        <w:rPr>
          <w:rFonts w:ascii="Times New Roman" w:hAnsi="Times New Roman" w:cs="Times New Roman"/>
          <w:color w:val="000000" w:themeColor="text1"/>
          <w:lang w:val="en-GB"/>
        </w:rPr>
        <w:t xml:space="preserve">to do that </w:t>
      </w:r>
      <w:r w:rsidR="007931AB" w:rsidRPr="00853972">
        <w:rPr>
          <w:rFonts w:ascii="Times New Roman" w:hAnsi="Times New Roman" w:cs="Times New Roman"/>
          <w:color w:val="000000" w:themeColor="text1"/>
          <w:lang w:val="en-GB"/>
        </w:rPr>
        <w:t xml:space="preserve">don’t match with the policies and legislation </w:t>
      </w:r>
      <w:r w:rsidR="0048320E" w:rsidRPr="00853972">
        <w:rPr>
          <w:rFonts w:ascii="Times New Roman" w:hAnsi="Times New Roman" w:cs="Times New Roman"/>
          <w:color w:val="000000" w:themeColor="text1"/>
          <w:lang w:val="en-GB"/>
        </w:rPr>
        <w:t xml:space="preserve">which says </w:t>
      </w:r>
      <w:r w:rsidR="67E38891" w:rsidRPr="00853972">
        <w:rPr>
          <w:rFonts w:ascii="Times New Roman" w:hAnsi="Times New Roman" w:cs="Times New Roman"/>
          <w:color w:val="000000" w:themeColor="text1"/>
          <w:lang w:val="en-GB"/>
        </w:rPr>
        <w:t xml:space="preserve">that you require this card for all these different services. </w:t>
      </w:r>
      <w:r w:rsidR="004C62AF" w:rsidRPr="00853972">
        <w:rPr>
          <w:rFonts w:ascii="Times New Roman" w:hAnsi="Times New Roman" w:cs="Times New Roman"/>
          <w:color w:val="000000" w:themeColor="text1"/>
          <w:lang w:val="en-GB"/>
        </w:rPr>
        <w:t>At</w:t>
      </w:r>
      <w:r w:rsidR="67E38891" w:rsidRPr="00853972">
        <w:rPr>
          <w:rFonts w:ascii="Times New Roman" w:hAnsi="Times New Roman" w:cs="Times New Roman"/>
          <w:color w:val="000000" w:themeColor="text1"/>
          <w:lang w:val="en-GB"/>
        </w:rPr>
        <w:t xml:space="preserve"> the same time</w:t>
      </w:r>
      <w:r w:rsidR="00A15C2A"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when you formalise and centralise in that way</w:t>
      </w:r>
      <w:r w:rsidR="00E8642E" w:rsidRPr="00853972">
        <w:rPr>
          <w:rFonts w:ascii="Times New Roman" w:hAnsi="Times New Roman" w:cs="Times New Roman"/>
          <w:color w:val="000000" w:themeColor="text1"/>
          <w:lang w:val="en-GB"/>
        </w:rPr>
        <w:t xml:space="preserve"> there </w:t>
      </w:r>
      <w:r w:rsidR="67E38891" w:rsidRPr="00853972">
        <w:rPr>
          <w:rFonts w:ascii="Times New Roman" w:hAnsi="Times New Roman" w:cs="Times New Roman"/>
          <w:color w:val="000000" w:themeColor="text1"/>
          <w:lang w:val="en-GB"/>
        </w:rPr>
        <w:t>are a whole range of different</w:t>
      </w:r>
      <w:r w:rsidR="00993D2A" w:rsidRPr="00853972">
        <w:rPr>
          <w:rFonts w:ascii="Times New Roman" w:hAnsi="Times New Roman" w:cs="Times New Roman"/>
          <w:color w:val="000000" w:themeColor="text1"/>
          <w:lang w:val="en-GB"/>
        </w:rPr>
        <w:t xml:space="preserve"> categories </w:t>
      </w:r>
      <w:r w:rsidR="67E38891" w:rsidRPr="00853972">
        <w:rPr>
          <w:rFonts w:ascii="Times New Roman" w:hAnsi="Times New Roman" w:cs="Times New Roman"/>
          <w:color w:val="000000" w:themeColor="text1"/>
          <w:lang w:val="en-GB"/>
        </w:rPr>
        <w:t>of people</w:t>
      </w:r>
      <w:r w:rsidR="002B13FA" w:rsidRPr="00853972">
        <w:rPr>
          <w:rFonts w:ascii="Times New Roman" w:hAnsi="Times New Roman" w:cs="Times New Roman"/>
          <w:color w:val="000000" w:themeColor="text1"/>
          <w:lang w:val="en-GB"/>
        </w:rPr>
        <w:t xml:space="preserve">, communities </w:t>
      </w:r>
      <w:r w:rsidR="67E38891" w:rsidRPr="00853972">
        <w:rPr>
          <w:rFonts w:ascii="Times New Roman" w:hAnsi="Times New Roman" w:cs="Times New Roman"/>
          <w:color w:val="000000" w:themeColor="text1"/>
          <w:lang w:val="en-GB"/>
        </w:rPr>
        <w:t>of people</w:t>
      </w:r>
      <w:r w:rsidR="002B13FA" w:rsidRPr="00853972">
        <w:rPr>
          <w:rFonts w:ascii="Times New Roman" w:hAnsi="Times New Roman" w:cs="Times New Roman"/>
          <w:color w:val="000000" w:themeColor="text1"/>
          <w:lang w:val="en-GB"/>
        </w:rPr>
        <w:t xml:space="preserve">, </w:t>
      </w:r>
      <w:r w:rsidR="67E38891" w:rsidRPr="00853972">
        <w:rPr>
          <w:rFonts w:ascii="Times New Roman" w:hAnsi="Times New Roman" w:cs="Times New Roman"/>
          <w:color w:val="000000" w:themeColor="text1"/>
          <w:lang w:val="en-GB"/>
        </w:rPr>
        <w:t xml:space="preserve">who may have been on the edge of formal citizenship. I mean </w:t>
      </w:r>
      <w:r w:rsidR="008A159B" w:rsidRPr="00853972">
        <w:rPr>
          <w:rFonts w:ascii="Times New Roman" w:hAnsi="Times New Roman" w:cs="Times New Roman"/>
          <w:color w:val="000000" w:themeColor="text1"/>
          <w:lang w:val="en-GB"/>
        </w:rPr>
        <w:t>they may be</w:t>
      </w:r>
      <w:r w:rsidR="67E38891" w:rsidRPr="00853972">
        <w:rPr>
          <w:rFonts w:ascii="Times New Roman" w:hAnsi="Times New Roman" w:cs="Times New Roman"/>
          <w:color w:val="000000" w:themeColor="text1"/>
          <w:lang w:val="en-GB"/>
        </w:rPr>
        <w:t xml:space="preserve"> recognised with certain kinds of IDs locally, which means they access services, health care, education and so on locally. But the minute</w:t>
      </w:r>
      <w:r w:rsidR="00BF683D" w:rsidRPr="00853972">
        <w:rPr>
          <w:rFonts w:ascii="Times New Roman" w:hAnsi="Times New Roman" w:cs="Times New Roman"/>
          <w:color w:val="000000" w:themeColor="text1"/>
          <w:lang w:val="en-GB"/>
        </w:rPr>
        <w:t xml:space="preserve"> you </w:t>
      </w:r>
      <w:r w:rsidR="67E38891" w:rsidRPr="00853972">
        <w:rPr>
          <w:rFonts w:ascii="Times New Roman" w:hAnsi="Times New Roman" w:cs="Times New Roman"/>
          <w:color w:val="000000" w:themeColor="text1"/>
          <w:lang w:val="en-GB"/>
        </w:rPr>
        <w:t>centralise that</w:t>
      </w:r>
      <w:r w:rsidR="00E33995" w:rsidRPr="00853972">
        <w:rPr>
          <w:rFonts w:ascii="Times New Roman" w:hAnsi="Times New Roman" w:cs="Times New Roman"/>
          <w:color w:val="000000" w:themeColor="text1"/>
          <w:lang w:val="en-GB"/>
        </w:rPr>
        <w:t>,</w:t>
      </w:r>
      <w:r w:rsidR="67E38891" w:rsidRPr="00853972">
        <w:rPr>
          <w:rFonts w:ascii="Times New Roman" w:hAnsi="Times New Roman" w:cs="Times New Roman"/>
          <w:color w:val="000000" w:themeColor="text1"/>
          <w:lang w:val="en-GB"/>
        </w:rPr>
        <w:t xml:space="preserve"> you remove their access. You remove the recognition of them as citizens, whether</w:t>
      </w:r>
      <w:r w:rsidR="00670CDC" w:rsidRPr="00853972">
        <w:rPr>
          <w:rFonts w:ascii="Times New Roman" w:hAnsi="Times New Roman" w:cs="Times New Roman"/>
          <w:color w:val="000000" w:themeColor="text1"/>
          <w:lang w:val="en-GB"/>
        </w:rPr>
        <w:t xml:space="preserve"> [or not]</w:t>
      </w:r>
      <w:r w:rsidR="67E38891" w:rsidRPr="00853972">
        <w:rPr>
          <w:rFonts w:ascii="Times New Roman" w:hAnsi="Times New Roman" w:cs="Times New Roman"/>
          <w:color w:val="000000" w:themeColor="text1"/>
          <w:lang w:val="en-GB"/>
        </w:rPr>
        <w:t xml:space="preserve"> they</w:t>
      </w:r>
      <w:r w:rsidR="007D4138" w:rsidRPr="00853972">
        <w:rPr>
          <w:rFonts w:ascii="Times New Roman" w:hAnsi="Times New Roman" w:cs="Times New Roman"/>
          <w:color w:val="000000" w:themeColor="text1"/>
          <w:lang w:val="en-GB"/>
        </w:rPr>
        <w:t xml:space="preserve"> were </w:t>
      </w:r>
      <w:r w:rsidR="67E38891" w:rsidRPr="00853972">
        <w:rPr>
          <w:rFonts w:ascii="Times New Roman" w:hAnsi="Times New Roman" w:cs="Times New Roman"/>
          <w:color w:val="000000" w:themeColor="text1"/>
          <w:lang w:val="en-GB"/>
        </w:rPr>
        <w:t>previously local citizens. Now there can only be national citizens. And what does that do to access and exclusion?</w:t>
      </w:r>
    </w:p>
    <w:p w14:paraId="5E19CDFF" w14:textId="16E57F0F" w:rsidR="67E38891" w:rsidRPr="00853972" w:rsidRDefault="00EF590B"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157A658B" w14:textId="43A5C1E3"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That process of centrali</w:t>
      </w:r>
      <w:r w:rsidR="0087544A"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 xml:space="preserve">ation is happening </w:t>
      </w:r>
      <w:r w:rsidR="0087544A" w:rsidRPr="00853972">
        <w:rPr>
          <w:rFonts w:ascii="Times New Roman" w:hAnsi="Times New Roman" w:cs="Times New Roman"/>
          <w:color w:val="000000" w:themeColor="text1"/>
          <w:lang w:val="en-GB"/>
        </w:rPr>
        <w:t>in Ghana right</w:t>
      </w:r>
      <w:r w:rsidRPr="00853972">
        <w:rPr>
          <w:rFonts w:ascii="Times New Roman" w:hAnsi="Times New Roman" w:cs="Times New Roman"/>
          <w:color w:val="000000" w:themeColor="text1"/>
          <w:lang w:val="en-GB"/>
        </w:rPr>
        <w:t xml:space="preserve"> now.</w:t>
      </w:r>
      <w:r w:rsidR="0087544A"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Could you tell us how that's going?</w:t>
      </w:r>
    </w:p>
    <w:p w14:paraId="50F88E19" w14:textId="4AB64E02" w:rsidR="67E38891" w:rsidRPr="00853972" w:rsidRDefault="002A0757"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1E95533D" w14:textId="62254A6D"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The process of central</w:t>
      </w:r>
      <w:r w:rsidR="003A0573" w:rsidRPr="00853972">
        <w:rPr>
          <w:rFonts w:ascii="Times New Roman" w:hAnsi="Times New Roman" w:cs="Times New Roman"/>
          <w:color w:val="000000" w:themeColor="text1"/>
          <w:lang w:val="en-GB"/>
        </w:rPr>
        <w:t>is</w:t>
      </w:r>
      <w:r w:rsidRPr="00853972">
        <w:rPr>
          <w:rFonts w:ascii="Times New Roman" w:hAnsi="Times New Roman" w:cs="Times New Roman"/>
          <w:color w:val="000000" w:themeColor="text1"/>
          <w:lang w:val="en-GB"/>
        </w:rPr>
        <w:t xml:space="preserve">ation in Ghana is around the </w:t>
      </w:r>
      <w:r w:rsidR="00EE1A5C" w:rsidRPr="00853972">
        <w:rPr>
          <w:rFonts w:ascii="Times New Roman" w:hAnsi="Times New Roman" w:cs="Times New Roman"/>
          <w:color w:val="000000" w:themeColor="text1"/>
          <w:lang w:val="en-GB"/>
        </w:rPr>
        <w:t>Ghana Card</w:t>
      </w:r>
      <w:r w:rsidR="000D608C"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t>
      </w:r>
      <w:r w:rsidR="000D608C" w:rsidRPr="00853972">
        <w:rPr>
          <w:rFonts w:ascii="Times New Roman" w:hAnsi="Times New Roman" w:cs="Times New Roman"/>
          <w:color w:val="000000" w:themeColor="text1"/>
          <w:lang w:val="en-GB"/>
        </w:rPr>
        <w:t>Ghana</w:t>
      </w:r>
      <w:r w:rsidRPr="00853972">
        <w:rPr>
          <w:rFonts w:ascii="Times New Roman" w:hAnsi="Times New Roman" w:cs="Times New Roman"/>
          <w:color w:val="000000" w:themeColor="text1"/>
          <w:lang w:val="en-GB"/>
        </w:rPr>
        <w:t xml:space="preserve"> is at the stage where</w:t>
      </w:r>
      <w:r w:rsidR="009312AB" w:rsidRPr="00853972">
        <w:rPr>
          <w:rFonts w:ascii="Times New Roman" w:hAnsi="Times New Roman" w:cs="Times New Roman"/>
          <w:color w:val="000000" w:themeColor="text1"/>
          <w:lang w:val="en-GB"/>
        </w:rPr>
        <w:t xml:space="preserve"> legally, formally, the only form of national recognition of your identity comes through the Ghana Card. </w:t>
      </w:r>
      <w:r w:rsidRPr="00853972">
        <w:rPr>
          <w:rFonts w:ascii="Times New Roman" w:hAnsi="Times New Roman" w:cs="Times New Roman"/>
          <w:color w:val="000000" w:themeColor="text1"/>
          <w:lang w:val="en-GB"/>
        </w:rPr>
        <w:t xml:space="preserve">And we see in the media </w:t>
      </w:r>
      <w:r w:rsidR="00B651D1" w:rsidRPr="00853972">
        <w:rPr>
          <w:rFonts w:ascii="Times New Roman" w:hAnsi="Times New Roman" w:cs="Times New Roman"/>
          <w:color w:val="000000" w:themeColor="text1"/>
          <w:lang w:val="en-GB"/>
        </w:rPr>
        <w:t xml:space="preserve">and </w:t>
      </w:r>
      <w:r w:rsidR="00951B27" w:rsidRPr="00853972">
        <w:rPr>
          <w:rFonts w:ascii="Times New Roman" w:hAnsi="Times New Roman" w:cs="Times New Roman"/>
          <w:color w:val="000000" w:themeColor="text1"/>
          <w:lang w:val="en-GB"/>
        </w:rPr>
        <w:t xml:space="preserve">[through the research of] </w:t>
      </w:r>
      <w:r w:rsidRPr="00853972">
        <w:rPr>
          <w:rFonts w:ascii="Times New Roman" w:hAnsi="Times New Roman" w:cs="Times New Roman"/>
          <w:color w:val="000000" w:themeColor="text1"/>
          <w:lang w:val="en-GB"/>
        </w:rPr>
        <w:t xml:space="preserve">our PhD students and other researchers evidence of the levels of exclusion even for those citizens who can formally get the </w:t>
      </w:r>
      <w:r w:rsidR="00511E0A" w:rsidRPr="00853972">
        <w:rPr>
          <w:rFonts w:ascii="Times New Roman" w:hAnsi="Times New Roman" w:cs="Times New Roman"/>
          <w:color w:val="000000" w:themeColor="text1"/>
          <w:lang w:val="en-GB"/>
        </w:rPr>
        <w:t>Ghana Card</w:t>
      </w:r>
      <w:r w:rsidRPr="00853972">
        <w:rPr>
          <w:rFonts w:ascii="Times New Roman" w:hAnsi="Times New Roman" w:cs="Times New Roman"/>
          <w:color w:val="000000" w:themeColor="text1"/>
          <w:lang w:val="en-GB"/>
        </w:rPr>
        <w:t xml:space="preserve">, but haven't got it yet. Maybe they haven't got their birth certificate </w:t>
      </w:r>
      <w:r w:rsidR="00311D8C" w:rsidRPr="00853972">
        <w:rPr>
          <w:rFonts w:ascii="Times New Roman" w:hAnsi="Times New Roman" w:cs="Times New Roman"/>
          <w:color w:val="000000" w:themeColor="text1"/>
          <w:lang w:val="en-GB"/>
        </w:rPr>
        <w:t xml:space="preserve">or </w:t>
      </w:r>
      <w:r w:rsidRPr="00853972">
        <w:rPr>
          <w:rFonts w:ascii="Times New Roman" w:hAnsi="Times New Roman" w:cs="Times New Roman"/>
          <w:color w:val="000000" w:themeColor="text1"/>
          <w:lang w:val="en-GB"/>
        </w:rPr>
        <w:t xml:space="preserve">the documentation that you need to </w:t>
      </w:r>
      <w:r w:rsidR="00CD1856" w:rsidRPr="00853972">
        <w:rPr>
          <w:rFonts w:ascii="Times New Roman" w:hAnsi="Times New Roman" w:cs="Times New Roman"/>
          <w:color w:val="000000" w:themeColor="text1"/>
          <w:lang w:val="en-GB"/>
        </w:rPr>
        <w:t>first</w:t>
      </w:r>
      <w:r w:rsidRPr="00853972">
        <w:rPr>
          <w:rFonts w:ascii="Times New Roman" w:hAnsi="Times New Roman" w:cs="Times New Roman"/>
          <w:color w:val="000000" w:themeColor="text1"/>
          <w:lang w:val="en-GB"/>
        </w:rPr>
        <w:t xml:space="preserve"> get your </w:t>
      </w:r>
      <w:r w:rsidR="0032195D" w:rsidRPr="00853972">
        <w:rPr>
          <w:rFonts w:ascii="Times New Roman" w:hAnsi="Times New Roman" w:cs="Times New Roman"/>
          <w:color w:val="000000" w:themeColor="text1"/>
          <w:lang w:val="en-GB"/>
        </w:rPr>
        <w:t xml:space="preserve">Ghana Card. </w:t>
      </w:r>
      <w:r w:rsidR="00A16876" w:rsidRPr="00853972">
        <w:rPr>
          <w:rFonts w:ascii="Times New Roman" w:hAnsi="Times New Roman" w:cs="Times New Roman"/>
          <w:color w:val="000000" w:themeColor="text1"/>
          <w:lang w:val="en-GB"/>
        </w:rPr>
        <w:t xml:space="preserve">There are even situations where suddenly they can’t access a SIM card. </w:t>
      </w:r>
      <w:r w:rsidRPr="00853972">
        <w:rPr>
          <w:rFonts w:ascii="Times New Roman" w:hAnsi="Times New Roman" w:cs="Times New Roman"/>
          <w:color w:val="000000" w:themeColor="text1"/>
          <w:lang w:val="en-GB"/>
        </w:rPr>
        <w:t>But I do also just want to mention the fact that</w:t>
      </w:r>
      <w:r w:rsidR="005C254E" w:rsidRPr="00853972">
        <w:rPr>
          <w:rFonts w:ascii="Times New Roman" w:hAnsi="Times New Roman" w:cs="Times New Roman"/>
          <w:color w:val="000000" w:themeColor="text1"/>
          <w:lang w:val="en-GB"/>
        </w:rPr>
        <w:t xml:space="preserve"> any </w:t>
      </w:r>
      <w:r w:rsidRPr="00853972">
        <w:rPr>
          <w:rFonts w:ascii="Times New Roman" w:hAnsi="Times New Roman" w:cs="Times New Roman"/>
          <w:color w:val="000000" w:themeColor="text1"/>
          <w:lang w:val="en-GB"/>
        </w:rPr>
        <w:t>kind of national ID system doesn't just happen on its own</w:t>
      </w:r>
      <w:r w:rsidR="00464E8A" w:rsidRPr="00853972">
        <w:rPr>
          <w:rFonts w:ascii="Times New Roman" w:hAnsi="Times New Roman" w:cs="Times New Roman"/>
          <w:color w:val="000000" w:themeColor="text1"/>
          <w:lang w:val="en-GB"/>
        </w:rPr>
        <w:t>. It’s</w:t>
      </w:r>
      <w:r w:rsidRPr="00853972">
        <w:rPr>
          <w:rFonts w:ascii="Times New Roman" w:hAnsi="Times New Roman" w:cs="Times New Roman"/>
          <w:color w:val="000000" w:themeColor="text1"/>
          <w:lang w:val="en-GB"/>
        </w:rPr>
        <w:t xml:space="preserve"> related to a birth certificate</w:t>
      </w:r>
      <w:r w:rsidR="005F551B" w:rsidRPr="00853972">
        <w:rPr>
          <w:rFonts w:ascii="Times New Roman" w:hAnsi="Times New Roman" w:cs="Times New Roman"/>
          <w:color w:val="000000" w:themeColor="text1"/>
          <w:lang w:val="en-GB"/>
        </w:rPr>
        <w:t xml:space="preserve">, to </w:t>
      </w:r>
      <w:r w:rsidRPr="00853972">
        <w:rPr>
          <w:rFonts w:ascii="Times New Roman" w:hAnsi="Times New Roman" w:cs="Times New Roman"/>
          <w:color w:val="000000" w:themeColor="text1"/>
          <w:lang w:val="en-GB"/>
        </w:rPr>
        <w:t>other forms of identification that all have their own challenges and problems. There's nothing automatic. There's nothing simple, and there's nothing neutral about all the different kinds of ID documents that come into play in one individual's life.</w:t>
      </w:r>
    </w:p>
    <w:p w14:paraId="257D81AD" w14:textId="6E6D6E32" w:rsidR="67E38891" w:rsidRPr="00853972" w:rsidRDefault="00053F02"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41F8196D" w14:textId="5237197D"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And of course, the voter ID card is another key form of identification, isn't it?</w:t>
      </w:r>
    </w:p>
    <w:p w14:paraId="05D5D95A" w14:textId="0A77A1E8" w:rsidR="67E38891" w:rsidRPr="00853972" w:rsidRDefault="001C01C4"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2BCF3E35" w14:textId="1DD62251"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Yeah, it's not yet clear what the relationship is between the </w:t>
      </w:r>
      <w:r w:rsidR="004578F6" w:rsidRPr="00853972">
        <w:rPr>
          <w:rFonts w:ascii="Times New Roman" w:hAnsi="Times New Roman" w:cs="Times New Roman"/>
          <w:color w:val="000000" w:themeColor="text1"/>
          <w:lang w:val="en-GB"/>
        </w:rPr>
        <w:t>Ghana Card</w:t>
      </w:r>
      <w:r w:rsidRPr="00853972">
        <w:rPr>
          <w:rFonts w:ascii="Times New Roman" w:hAnsi="Times New Roman" w:cs="Times New Roman"/>
          <w:color w:val="000000" w:themeColor="text1"/>
          <w:lang w:val="en-GB"/>
        </w:rPr>
        <w:t xml:space="preserve"> and the voter</w:t>
      </w:r>
      <w:r w:rsidR="00D47829"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 xml:space="preserve">ID registration card. </w:t>
      </w:r>
      <w:r w:rsidR="008A6D18" w:rsidRPr="00853972">
        <w:rPr>
          <w:rFonts w:ascii="Times New Roman" w:hAnsi="Times New Roman" w:cs="Times New Roman"/>
          <w:color w:val="000000" w:themeColor="text1"/>
          <w:lang w:val="en-GB"/>
        </w:rPr>
        <w:t>A</w:t>
      </w:r>
      <w:r w:rsidRPr="00853972">
        <w:rPr>
          <w:rFonts w:ascii="Times New Roman" w:hAnsi="Times New Roman" w:cs="Times New Roman"/>
          <w:color w:val="000000" w:themeColor="text1"/>
          <w:lang w:val="en-GB"/>
        </w:rPr>
        <w:t xml:space="preserve"> national ID is crucial for a voter ID, but in some countries voter IDs themselves act as forms of ID, so there's a lot of different ways</w:t>
      </w:r>
      <w:r w:rsidR="00015C18" w:rsidRPr="00853972">
        <w:rPr>
          <w:rFonts w:ascii="Times New Roman" w:hAnsi="Times New Roman" w:cs="Times New Roman"/>
          <w:color w:val="000000" w:themeColor="text1"/>
          <w:lang w:val="en-GB"/>
        </w:rPr>
        <w:t xml:space="preserve"> in which </w:t>
      </w:r>
      <w:r w:rsidRPr="00853972">
        <w:rPr>
          <w:rFonts w:ascii="Times New Roman" w:hAnsi="Times New Roman" w:cs="Times New Roman"/>
          <w:color w:val="000000" w:themeColor="text1"/>
          <w:lang w:val="en-GB"/>
        </w:rPr>
        <w:t xml:space="preserve">ID documents of various kinds have been acting </w:t>
      </w:r>
      <w:r w:rsidR="004B72EC" w:rsidRPr="00853972">
        <w:rPr>
          <w:rFonts w:ascii="Times New Roman" w:hAnsi="Times New Roman" w:cs="Times New Roman"/>
          <w:color w:val="000000" w:themeColor="text1"/>
          <w:lang w:val="en-GB"/>
        </w:rPr>
        <w:t>as</w:t>
      </w:r>
      <w:r w:rsidRPr="00853972">
        <w:rPr>
          <w:rFonts w:ascii="Times New Roman" w:hAnsi="Times New Roman" w:cs="Times New Roman"/>
          <w:color w:val="000000" w:themeColor="text1"/>
          <w:lang w:val="en-GB"/>
        </w:rPr>
        <w:t xml:space="preserve"> verifications of people</w:t>
      </w:r>
      <w:r w:rsidR="00E654B0" w:rsidRPr="00853972">
        <w:rPr>
          <w:rFonts w:ascii="Times New Roman" w:hAnsi="Times New Roman" w:cs="Times New Roman"/>
          <w:color w:val="000000" w:themeColor="text1"/>
          <w:lang w:val="en-GB"/>
        </w:rPr>
        <w:t>’s</w:t>
      </w:r>
      <w:r w:rsidRPr="00853972">
        <w:rPr>
          <w:rFonts w:ascii="Times New Roman" w:hAnsi="Times New Roman" w:cs="Times New Roman"/>
          <w:color w:val="000000" w:themeColor="text1"/>
          <w:lang w:val="en-GB"/>
        </w:rPr>
        <w:t xml:space="preserve"> citizenship</w:t>
      </w:r>
      <w:r w:rsidR="00E02B41" w:rsidRPr="00853972">
        <w:rPr>
          <w:rFonts w:ascii="Times New Roman" w:hAnsi="Times New Roman" w:cs="Times New Roman"/>
          <w:color w:val="000000" w:themeColor="text1"/>
          <w:lang w:val="en-GB"/>
        </w:rPr>
        <w:t>. I say ‘citizenship’</w:t>
      </w:r>
      <w:r w:rsidRPr="00853972">
        <w:rPr>
          <w:rFonts w:ascii="Times New Roman" w:hAnsi="Times New Roman" w:cs="Times New Roman"/>
          <w:color w:val="000000" w:themeColor="text1"/>
          <w:lang w:val="en-GB"/>
        </w:rPr>
        <w:t xml:space="preserve"> in inverted commas, because it may not be actually linked to their constitutional citizenship or their national citizenship, but forms of local citizenship.</w:t>
      </w:r>
    </w:p>
    <w:p w14:paraId="45B60FF4" w14:textId="468456FD" w:rsidR="67E38891" w:rsidRPr="00853972" w:rsidRDefault="0015015F"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Alice Troy-Donovan </w:t>
      </w:r>
    </w:p>
    <w:p w14:paraId="53D74F88" w14:textId="626A8DC6" w:rsidR="67E38891" w:rsidRPr="00853972" w:rsidRDefault="00D71406"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So what</w:t>
      </w:r>
      <w:r w:rsidR="67E38891" w:rsidRPr="00853972">
        <w:rPr>
          <w:rFonts w:ascii="Times New Roman" w:hAnsi="Times New Roman" w:cs="Times New Roman"/>
          <w:color w:val="000000" w:themeColor="text1"/>
          <w:lang w:val="en-GB"/>
        </w:rPr>
        <w:t xml:space="preserve"> can we look forward to in future </w:t>
      </w:r>
      <w:r w:rsidR="00237569" w:rsidRPr="00853972">
        <w:rPr>
          <w:rFonts w:ascii="Times New Roman" w:hAnsi="Times New Roman" w:cs="Times New Roman"/>
          <w:color w:val="000000" w:themeColor="text1"/>
          <w:lang w:val="en-GB"/>
        </w:rPr>
        <w:t xml:space="preserve">podcast episodes? </w:t>
      </w:r>
    </w:p>
    <w:p w14:paraId="01678AFD" w14:textId="37768195" w:rsidR="67E38891" w:rsidRPr="00853972" w:rsidRDefault="00237569"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088F286E" w14:textId="4E99C768"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So in future episodes</w:t>
      </w:r>
      <w:r w:rsidR="00B4412F" w:rsidRPr="00853972">
        <w:rPr>
          <w:rFonts w:ascii="Times New Roman" w:hAnsi="Times New Roman" w:cs="Times New Roman"/>
          <w:color w:val="000000" w:themeColor="text1"/>
          <w:lang w:val="en-GB"/>
        </w:rPr>
        <w:t xml:space="preserve"> </w:t>
      </w:r>
      <w:r w:rsidRPr="00853972">
        <w:rPr>
          <w:rFonts w:ascii="Times New Roman" w:hAnsi="Times New Roman" w:cs="Times New Roman"/>
          <w:color w:val="000000" w:themeColor="text1"/>
          <w:lang w:val="en-GB"/>
        </w:rPr>
        <w:t xml:space="preserve">we're going to be talking with a mix of scholars, practitioners, and policymakers who not only in the African context, are actively engaged with the kinds of complex questions that </w:t>
      </w:r>
      <w:r w:rsidR="00081C43" w:rsidRPr="00853972">
        <w:rPr>
          <w:rFonts w:ascii="Times New Roman" w:hAnsi="Times New Roman" w:cs="Times New Roman"/>
          <w:color w:val="000000" w:themeColor="text1"/>
          <w:lang w:val="en-GB"/>
        </w:rPr>
        <w:t>CERTIZENS</w:t>
      </w:r>
      <w:r w:rsidRPr="00853972">
        <w:rPr>
          <w:rFonts w:ascii="Times New Roman" w:hAnsi="Times New Roman" w:cs="Times New Roman"/>
          <w:color w:val="000000" w:themeColor="text1"/>
          <w:lang w:val="en-GB"/>
        </w:rPr>
        <w:t xml:space="preserve"> is addressing</w:t>
      </w:r>
      <w:r w:rsidR="00327C6D" w:rsidRPr="00853972">
        <w:rPr>
          <w:rFonts w:ascii="Times New Roman" w:hAnsi="Times New Roman" w:cs="Times New Roman"/>
          <w:color w:val="000000" w:themeColor="text1"/>
          <w:lang w:val="en-GB"/>
        </w:rPr>
        <w:t xml:space="preserve">. But </w:t>
      </w:r>
      <w:r w:rsidRPr="00853972">
        <w:rPr>
          <w:rFonts w:ascii="Times New Roman" w:hAnsi="Times New Roman" w:cs="Times New Roman"/>
          <w:color w:val="000000" w:themeColor="text1"/>
          <w:lang w:val="en-GB"/>
        </w:rPr>
        <w:t>in our forthcoming episode, we're really delighted to feature</w:t>
      </w:r>
      <w:r w:rsidR="000D745B" w:rsidRPr="00853972">
        <w:rPr>
          <w:rFonts w:ascii="Times New Roman" w:hAnsi="Times New Roman" w:cs="Times New Roman"/>
          <w:color w:val="000000" w:themeColor="text1"/>
          <w:lang w:val="en-GB"/>
        </w:rPr>
        <w:t xml:space="preserve"> a talk </w:t>
      </w:r>
      <w:r w:rsidRPr="00853972">
        <w:rPr>
          <w:rFonts w:ascii="Times New Roman" w:hAnsi="Times New Roman" w:cs="Times New Roman"/>
          <w:color w:val="000000" w:themeColor="text1"/>
          <w:lang w:val="en-GB"/>
        </w:rPr>
        <w:t xml:space="preserve">by </w:t>
      </w:r>
      <w:r w:rsidR="0076025F" w:rsidRPr="00853972">
        <w:rPr>
          <w:rFonts w:ascii="Times New Roman" w:hAnsi="Times New Roman" w:cs="Times New Roman"/>
          <w:color w:val="000000" w:themeColor="text1"/>
          <w:lang w:val="en-GB"/>
        </w:rPr>
        <w:t>Dr</w:t>
      </w:r>
      <w:r w:rsidRPr="00853972">
        <w:rPr>
          <w:rFonts w:ascii="Times New Roman" w:hAnsi="Times New Roman" w:cs="Times New Roman"/>
          <w:color w:val="000000" w:themeColor="text1"/>
          <w:lang w:val="en-GB"/>
        </w:rPr>
        <w:t xml:space="preserve"> Bronwen Manby, who's a </w:t>
      </w:r>
      <w:r w:rsidR="00453EF5" w:rsidRPr="00853972">
        <w:rPr>
          <w:rFonts w:ascii="Times New Roman" w:hAnsi="Times New Roman" w:cs="Times New Roman"/>
          <w:color w:val="000000" w:themeColor="text1"/>
          <w:lang w:val="en-GB"/>
        </w:rPr>
        <w:t>Senior Policy Fellow</w:t>
      </w:r>
      <w:r w:rsidRPr="00853972">
        <w:rPr>
          <w:rFonts w:ascii="Times New Roman" w:hAnsi="Times New Roman" w:cs="Times New Roman"/>
          <w:color w:val="000000" w:themeColor="text1"/>
          <w:lang w:val="en-GB"/>
        </w:rPr>
        <w:t xml:space="preserve"> at the London School of Economics and a member of our own </w:t>
      </w:r>
      <w:r w:rsidR="00B452AA" w:rsidRPr="00853972">
        <w:rPr>
          <w:rFonts w:ascii="Times New Roman" w:hAnsi="Times New Roman" w:cs="Times New Roman"/>
          <w:color w:val="000000" w:themeColor="text1"/>
          <w:lang w:val="en-GB"/>
        </w:rPr>
        <w:t xml:space="preserve">Scientific </w:t>
      </w:r>
      <w:r w:rsidR="00420D14" w:rsidRPr="00853972">
        <w:rPr>
          <w:rFonts w:ascii="Times New Roman" w:hAnsi="Times New Roman" w:cs="Times New Roman"/>
          <w:color w:val="000000" w:themeColor="text1"/>
          <w:lang w:val="en-GB"/>
        </w:rPr>
        <w:t>Advisory Board.</w:t>
      </w:r>
      <w:r w:rsidRPr="00853972">
        <w:rPr>
          <w:rFonts w:ascii="Times New Roman" w:hAnsi="Times New Roman" w:cs="Times New Roman"/>
          <w:color w:val="000000" w:themeColor="text1"/>
          <w:lang w:val="en-GB"/>
        </w:rPr>
        <w:t xml:space="preserve"> </w:t>
      </w:r>
      <w:r w:rsidR="00420D14" w:rsidRPr="00853972">
        <w:rPr>
          <w:rFonts w:ascii="Times New Roman" w:hAnsi="Times New Roman" w:cs="Times New Roman"/>
          <w:color w:val="000000" w:themeColor="text1"/>
          <w:lang w:val="en-GB"/>
        </w:rPr>
        <w:t>Bronwen</w:t>
      </w:r>
      <w:r w:rsidRPr="00853972">
        <w:rPr>
          <w:rFonts w:ascii="Times New Roman" w:hAnsi="Times New Roman" w:cs="Times New Roman"/>
          <w:color w:val="000000" w:themeColor="text1"/>
          <w:lang w:val="en-GB"/>
        </w:rPr>
        <w:t xml:space="preserve"> has extensive experience in the fields of citizenship, </w:t>
      </w:r>
      <w:r w:rsidRPr="00853972">
        <w:rPr>
          <w:rFonts w:ascii="Times New Roman" w:hAnsi="Times New Roman" w:cs="Times New Roman"/>
          <w:color w:val="000000" w:themeColor="text1"/>
          <w:lang w:val="en-GB"/>
        </w:rPr>
        <w:lastRenderedPageBreak/>
        <w:t>statelessness and human rights</w:t>
      </w:r>
      <w:r w:rsidR="00ED1F85"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 xml:space="preserve"> </w:t>
      </w:r>
      <w:r w:rsidR="00ED1F85" w:rsidRPr="00853972">
        <w:rPr>
          <w:rFonts w:ascii="Times New Roman" w:hAnsi="Times New Roman" w:cs="Times New Roman"/>
          <w:color w:val="000000" w:themeColor="text1"/>
          <w:lang w:val="en-GB"/>
        </w:rPr>
        <w:t>very</w:t>
      </w:r>
      <w:r w:rsidRPr="00853972">
        <w:rPr>
          <w:rFonts w:ascii="Times New Roman" w:hAnsi="Times New Roman" w:cs="Times New Roman"/>
          <w:color w:val="000000" w:themeColor="text1"/>
          <w:lang w:val="en-GB"/>
        </w:rPr>
        <w:t xml:space="preserve"> widely published and also engaged as an advisor and practitioner in the field. So we're thrilled that that's what we can feature in our next episode.</w:t>
      </w:r>
    </w:p>
    <w:p w14:paraId="1B21E816" w14:textId="689FE004" w:rsidR="67E38891" w:rsidRPr="00853972" w:rsidRDefault="00A45340" w:rsidP="0061756B">
      <w:pPr>
        <w:spacing w:line="240" w:lineRule="auto"/>
        <w:rPr>
          <w:rFonts w:ascii="Times New Roman" w:hAnsi="Times New Roman" w:cs="Times New Roman"/>
          <w:b/>
          <w:bCs/>
          <w:color w:val="000000" w:themeColor="text1"/>
          <w:lang w:val="en-GB"/>
        </w:rPr>
      </w:pPr>
      <w:r w:rsidRPr="00853972">
        <w:rPr>
          <w:rFonts w:ascii="Times New Roman" w:hAnsi="Times New Roman" w:cs="Times New Roman"/>
          <w:b/>
          <w:bCs/>
          <w:color w:val="000000" w:themeColor="text1"/>
          <w:lang w:val="en-GB"/>
        </w:rPr>
        <w:t xml:space="preserve">Amanda Hammar </w:t>
      </w:r>
    </w:p>
    <w:p w14:paraId="7782EEF4" w14:textId="657AA277"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 xml:space="preserve">The </w:t>
      </w:r>
      <w:r w:rsidR="00030BD5" w:rsidRPr="00853972">
        <w:rPr>
          <w:rFonts w:ascii="Times New Roman" w:hAnsi="Times New Roman" w:cs="Times New Roman"/>
          <w:color w:val="000000" w:themeColor="text1"/>
          <w:lang w:val="en-GB"/>
        </w:rPr>
        <w:t>CERTIZENS</w:t>
      </w:r>
      <w:r w:rsidRPr="00853972">
        <w:rPr>
          <w:rFonts w:ascii="Times New Roman" w:hAnsi="Times New Roman" w:cs="Times New Roman"/>
          <w:color w:val="000000" w:themeColor="text1"/>
          <w:lang w:val="en-GB"/>
        </w:rPr>
        <w:t xml:space="preserve"> podcast is produced by Amanda Hamm</w:t>
      </w:r>
      <w:r w:rsidR="00652767">
        <w:rPr>
          <w:rFonts w:ascii="Times New Roman" w:hAnsi="Times New Roman" w:cs="Times New Roman"/>
          <w:color w:val="000000" w:themeColor="text1"/>
          <w:lang w:val="en-GB"/>
        </w:rPr>
        <w:t>a</w:t>
      </w:r>
      <w:r w:rsidRPr="00853972">
        <w:rPr>
          <w:rFonts w:ascii="Times New Roman" w:hAnsi="Times New Roman" w:cs="Times New Roman"/>
          <w:color w:val="000000" w:themeColor="text1"/>
          <w:lang w:val="en-GB"/>
        </w:rPr>
        <w:t>r and Alice Troy</w:t>
      </w:r>
      <w:r w:rsidR="0046540A" w:rsidRPr="00853972">
        <w:rPr>
          <w:rFonts w:ascii="Times New Roman" w:hAnsi="Times New Roman" w:cs="Times New Roman"/>
          <w:color w:val="000000" w:themeColor="text1"/>
          <w:lang w:val="en-GB"/>
        </w:rPr>
        <w:t>-</w:t>
      </w:r>
      <w:r w:rsidRPr="00853972">
        <w:rPr>
          <w:rFonts w:ascii="Times New Roman" w:hAnsi="Times New Roman" w:cs="Times New Roman"/>
          <w:color w:val="000000" w:themeColor="text1"/>
          <w:lang w:val="en-GB"/>
        </w:rPr>
        <w:t>Donovan</w:t>
      </w:r>
      <w:r w:rsidR="002B32B5" w:rsidRPr="00853972">
        <w:rPr>
          <w:rFonts w:ascii="Times New Roman" w:hAnsi="Times New Roman" w:cs="Times New Roman"/>
          <w:color w:val="000000" w:themeColor="text1"/>
          <w:lang w:val="en-GB"/>
        </w:rPr>
        <w:t>, w</w:t>
      </w:r>
      <w:r w:rsidRPr="00853972">
        <w:rPr>
          <w:rFonts w:ascii="Times New Roman" w:hAnsi="Times New Roman" w:cs="Times New Roman"/>
          <w:color w:val="000000" w:themeColor="text1"/>
          <w:lang w:val="en-GB"/>
        </w:rPr>
        <w:t xml:space="preserve">ith the support of the </w:t>
      </w:r>
      <w:r w:rsidR="00264184" w:rsidRPr="00853972">
        <w:rPr>
          <w:rFonts w:ascii="Times New Roman" w:hAnsi="Times New Roman" w:cs="Times New Roman"/>
          <w:color w:val="000000" w:themeColor="text1"/>
          <w:lang w:val="en-GB"/>
        </w:rPr>
        <w:t>Centre</w:t>
      </w:r>
      <w:r w:rsidRPr="00853972">
        <w:rPr>
          <w:rFonts w:ascii="Times New Roman" w:hAnsi="Times New Roman" w:cs="Times New Roman"/>
          <w:color w:val="000000" w:themeColor="text1"/>
          <w:lang w:val="en-GB"/>
        </w:rPr>
        <w:t xml:space="preserve"> of African Studies at the University of Copenhagen and the Danida Fellowship Centre. The theme music is </w:t>
      </w:r>
      <w:r w:rsidR="006046D6" w:rsidRPr="00853972">
        <w:rPr>
          <w:rFonts w:ascii="Times New Roman" w:hAnsi="Times New Roman" w:cs="Times New Roman"/>
          <w:color w:val="000000" w:themeColor="text1"/>
          <w:lang w:val="en-GB"/>
        </w:rPr>
        <w:t>Resonance</w:t>
      </w:r>
      <w:r w:rsidRPr="00853972">
        <w:rPr>
          <w:rFonts w:ascii="Times New Roman" w:hAnsi="Times New Roman" w:cs="Times New Roman"/>
          <w:color w:val="000000" w:themeColor="text1"/>
          <w:lang w:val="en-GB"/>
        </w:rPr>
        <w:t xml:space="preserve"> by </w:t>
      </w:r>
      <w:r w:rsidR="006046D6" w:rsidRPr="00853972">
        <w:rPr>
          <w:rFonts w:ascii="Times New Roman" w:hAnsi="Times New Roman" w:cs="Times New Roman"/>
          <w:color w:val="000000" w:themeColor="text1"/>
          <w:lang w:val="en-GB"/>
        </w:rPr>
        <w:t>Air</w:t>
      </w:r>
      <w:r w:rsidRPr="00853972">
        <w:rPr>
          <w:rFonts w:ascii="Times New Roman" w:hAnsi="Times New Roman" w:cs="Times New Roman"/>
          <w:color w:val="000000" w:themeColor="text1"/>
          <w:lang w:val="en-GB"/>
        </w:rPr>
        <w:t xml:space="preserve"> </w:t>
      </w:r>
      <w:r w:rsidR="006046D6" w:rsidRPr="00853972">
        <w:rPr>
          <w:rFonts w:ascii="Times New Roman" w:hAnsi="Times New Roman" w:cs="Times New Roman"/>
          <w:color w:val="000000" w:themeColor="text1"/>
          <w:lang w:val="en-GB"/>
        </w:rPr>
        <w:t>T</w:t>
      </w:r>
      <w:r w:rsidRPr="00853972">
        <w:rPr>
          <w:rFonts w:ascii="Times New Roman" w:hAnsi="Times New Roman" w:cs="Times New Roman"/>
          <w:color w:val="000000" w:themeColor="text1"/>
          <w:lang w:val="en-GB"/>
        </w:rPr>
        <w:t>one. This podcast is released under a Creative Commons licence.</w:t>
      </w:r>
    </w:p>
    <w:p w14:paraId="5D85A90B" w14:textId="31F19366" w:rsidR="67E38891" w:rsidRPr="00853972" w:rsidRDefault="67E38891" w:rsidP="0061756B">
      <w:pPr>
        <w:spacing w:line="240" w:lineRule="auto"/>
        <w:rPr>
          <w:rFonts w:ascii="Times New Roman" w:hAnsi="Times New Roman" w:cs="Times New Roman"/>
          <w:color w:val="000000" w:themeColor="text1"/>
          <w:lang w:val="en-GB"/>
        </w:rPr>
      </w:pPr>
      <w:r w:rsidRPr="00853972">
        <w:rPr>
          <w:rFonts w:ascii="Times New Roman" w:hAnsi="Times New Roman" w:cs="Times New Roman"/>
          <w:color w:val="000000" w:themeColor="text1"/>
          <w:lang w:val="en-GB"/>
        </w:rPr>
        <w:t>Thank you for listening.</w:t>
      </w:r>
    </w:p>
    <w:p w14:paraId="22E2B548" w14:textId="7F346756" w:rsidR="67E38891" w:rsidRPr="00853972" w:rsidRDefault="67E38891" w:rsidP="0061756B">
      <w:pPr>
        <w:spacing w:line="240" w:lineRule="auto"/>
        <w:rPr>
          <w:rFonts w:ascii="Times New Roman" w:hAnsi="Times New Roman" w:cs="Times New Roman"/>
          <w:color w:val="000000" w:themeColor="text1"/>
          <w:lang w:val="en-GB"/>
        </w:rPr>
      </w:pPr>
    </w:p>
    <w:sectPr w:rsidR="67E38891" w:rsidRPr="00853972" w:rsidSect="00A5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6DCDC0"/>
    <w:rsid w:val="00001D91"/>
    <w:rsid w:val="000036FD"/>
    <w:rsid w:val="0001309C"/>
    <w:rsid w:val="00015C18"/>
    <w:rsid w:val="000265B7"/>
    <w:rsid w:val="00030BD5"/>
    <w:rsid w:val="00044217"/>
    <w:rsid w:val="00046044"/>
    <w:rsid w:val="000462B5"/>
    <w:rsid w:val="000478A9"/>
    <w:rsid w:val="000508F7"/>
    <w:rsid w:val="00052B28"/>
    <w:rsid w:val="00053943"/>
    <w:rsid w:val="00053F02"/>
    <w:rsid w:val="0006142F"/>
    <w:rsid w:val="00064485"/>
    <w:rsid w:val="00065828"/>
    <w:rsid w:val="00067070"/>
    <w:rsid w:val="000735E5"/>
    <w:rsid w:val="000813B0"/>
    <w:rsid w:val="00081C43"/>
    <w:rsid w:val="00083AA7"/>
    <w:rsid w:val="00084691"/>
    <w:rsid w:val="00086C3E"/>
    <w:rsid w:val="00090AC3"/>
    <w:rsid w:val="000A4849"/>
    <w:rsid w:val="000B1AC5"/>
    <w:rsid w:val="000C44AB"/>
    <w:rsid w:val="000C6EBB"/>
    <w:rsid w:val="000D0C96"/>
    <w:rsid w:val="000D608C"/>
    <w:rsid w:val="000D745B"/>
    <w:rsid w:val="000E0A5D"/>
    <w:rsid w:val="000E1808"/>
    <w:rsid w:val="000E1ED7"/>
    <w:rsid w:val="000E36A8"/>
    <w:rsid w:val="000E63F7"/>
    <w:rsid w:val="000F26AF"/>
    <w:rsid w:val="000F30F6"/>
    <w:rsid w:val="000F3D11"/>
    <w:rsid w:val="000F4740"/>
    <w:rsid w:val="000F5CEF"/>
    <w:rsid w:val="00100AA2"/>
    <w:rsid w:val="0011320F"/>
    <w:rsid w:val="00115B23"/>
    <w:rsid w:val="00120E2F"/>
    <w:rsid w:val="00130F4C"/>
    <w:rsid w:val="0014130C"/>
    <w:rsid w:val="0015015F"/>
    <w:rsid w:val="00161675"/>
    <w:rsid w:val="00161C39"/>
    <w:rsid w:val="00180BD5"/>
    <w:rsid w:val="001B049D"/>
    <w:rsid w:val="001B2E1B"/>
    <w:rsid w:val="001B765D"/>
    <w:rsid w:val="001B7B9D"/>
    <w:rsid w:val="001C01C4"/>
    <w:rsid w:val="001C0F21"/>
    <w:rsid w:val="001D0B88"/>
    <w:rsid w:val="001E06A0"/>
    <w:rsid w:val="001E1805"/>
    <w:rsid w:val="001F11B3"/>
    <w:rsid w:val="001F2659"/>
    <w:rsid w:val="001F7D5A"/>
    <w:rsid w:val="00203806"/>
    <w:rsid w:val="00204CB2"/>
    <w:rsid w:val="00213352"/>
    <w:rsid w:val="00216EB1"/>
    <w:rsid w:val="002211DC"/>
    <w:rsid w:val="002229BB"/>
    <w:rsid w:val="0022377B"/>
    <w:rsid w:val="0022525A"/>
    <w:rsid w:val="002256CE"/>
    <w:rsid w:val="002368E5"/>
    <w:rsid w:val="00237569"/>
    <w:rsid w:val="0024419F"/>
    <w:rsid w:val="00251B9B"/>
    <w:rsid w:val="00264184"/>
    <w:rsid w:val="0026762C"/>
    <w:rsid w:val="00273A8D"/>
    <w:rsid w:val="0027525C"/>
    <w:rsid w:val="002829B8"/>
    <w:rsid w:val="00283BAD"/>
    <w:rsid w:val="002845BA"/>
    <w:rsid w:val="00292F0C"/>
    <w:rsid w:val="0029682B"/>
    <w:rsid w:val="002A0757"/>
    <w:rsid w:val="002A2894"/>
    <w:rsid w:val="002B13FA"/>
    <w:rsid w:val="002B32B5"/>
    <w:rsid w:val="002B79A0"/>
    <w:rsid w:val="002C2349"/>
    <w:rsid w:val="002D028F"/>
    <w:rsid w:val="002E27C0"/>
    <w:rsid w:val="002F4282"/>
    <w:rsid w:val="00300200"/>
    <w:rsid w:val="00302408"/>
    <w:rsid w:val="00302F80"/>
    <w:rsid w:val="00304790"/>
    <w:rsid w:val="00311CF2"/>
    <w:rsid w:val="00311D8C"/>
    <w:rsid w:val="003124A8"/>
    <w:rsid w:val="0032195D"/>
    <w:rsid w:val="00324D13"/>
    <w:rsid w:val="00327C6D"/>
    <w:rsid w:val="00332B32"/>
    <w:rsid w:val="00337876"/>
    <w:rsid w:val="00337E79"/>
    <w:rsid w:val="00347AA3"/>
    <w:rsid w:val="00360632"/>
    <w:rsid w:val="00365A99"/>
    <w:rsid w:val="00382CBA"/>
    <w:rsid w:val="00383414"/>
    <w:rsid w:val="003A0573"/>
    <w:rsid w:val="003A388C"/>
    <w:rsid w:val="003A4D26"/>
    <w:rsid w:val="003C0340"/>
    <w:rsid w:val="003C7666"/>
    <w:rsid w:val="003C7B6C"/>
    <w:rsid w:val="003D5451"/>
    <w:rsid w:val="003F4D22"/>
    <w:rsid w:val="003F54BB"/>
    <w:rsid w:val="003F664F"/>
    <w:rsid w:val="00402EE2"/>
    <w:rsid w:val="00403C3C"/>
    <w:rsid w:val="00417EAC"/>
    <w:rsid w:val="00420D14"/>
    <w:rsid w:val="00427A30"/>
    <w:rsid w:val="00427E6E"/>
    <w:rsid w:val="004348A5"/>
    <w:rsid w:val="00445253"/>
    <w:rsid w:val="0044723C"/>
    <w:rsid w:val="004537BE"/>
    <w:rsid w:val="00453EF5"/>
    <w:rsid w:val="0045688B"/>
    <w:rsid w:val="004578F6"/>
    <w:rsid w:val="004641EC"/>
    <w:rsid w:val="00464E8A"/>
    <w:rsid w:val="0046540A"/>
    <w:rsid w:val="00472DAD"/>
    <w:rsid w:val="00473374"/>
    <w:rsid w:val="004743BD"/>
    <w:rsid w:val="00481412"/>
    <w:rsid w:val="0048320E"/>
    <w:rsid w:val="004833E3"/>
    <w:rsid w:val="0048544F"/>
    <w:rsid w:val="00490275"/>
    <w:rsid w:val="00491B11"/>
    <w:rsid w:val="004B02DC"/>
    <w:rsid w:val="004B1852"/>
    <w:rsid w:val="004B72EC"/>
    <w:rsid w:val="004C62AF"/>
    <w:rsid w:val="004D2380"/>
    <w:rsid w:val="0050072A"/>
    <w:rsid w:val="00511E0A"/>
    <w:rsid w:val="00520B73"/>
    <w:rsid w:val="00560042"/>
    <w:rsid w:val="005A09BD"/>
    <w:rsid w:val="005A4156"/>
    <w:rsid w:val="005B7497"/>
    <w:rsid w:val="005B7F13"/>
    <w:rsid w:val="005C254E"/>
    <w:rsid w:val="005C4C2C"/>
    <w:rsid w:val="005F551B"/>
    <w:rsid w:val="00604301"/>
    <w:rsid w:val="006046D6"/>
    <w:rsid w:val="006105C7"/>
    <w:rsid w:val="00611311"/>
    <w:rsid w:val="0061756B"/>
    <w:rsid w:val="00620BAB"/>
    <w:rsid w:val="0062257B"/>
    <w:rsid w:val="00632513"/>
    <w:rsid w:val="00643D16"/>
    <w:rsid w:val="00652767"/>
    <w:rsid w:val="00656DEF"/>
    <w:rsid w:val="0066066C"/>
    <w:rsid w:val="00670743"/>
    <w:rsid w:val="00670CDC"/>
    <w:rsid w:val="00687424"/>
    <w:rsid w:val="006977EB"/>
    <w:rsid w:val="006A0DB0"/>
    <w:rsid w:val="006A3A6F"/>
    <w:rsid w:val="006A6C71"/>
    <w:rsid w:val="006C564D"/>
    <w:rsid w:val="006D3492"/>
    <w:rsid w:val="006E792C"/>
    <w:rsid w:val="00706B56"/>
    <w:rsid w:val="007134E7"/>
    <w:rsid w:val="00715BDE"/>
    <w:rsid w:val="00716A30"/>
    <w:rsid w:val="0073136C"/>
    <w:rsid w:val="00734328"/>
    <w:rsid w:val="00757B88"/>
    <w:rsid w:val="0076025F"/>
    <w:rsid w:val="00772BE9"/>
    <w:rsid w:val="007747FA"/>
    <w:rsid w:val="00777127"/>
    <w:rsid w:val="00786C23"/>
    <w:rsid w:val="007931AB"/>
    <w:rsid w:val="007A38F1"/>
    <w:rsid w:val="007B434C"/>
    <w:rsid w:val="007B4905"/>
    <w:rsid w:val="007B4C94"/>
    <w:rsid w:val="007C6D9A"/>
    <w:rsid w:val="007D4138"/>
    <w:rsid w:val="007E1EFE"/>
    <w:rsid w:val="007E7409"/>
    <w:rsid w:val="007F2F4C"/>
    <w:rsid w:val="007F6D57"/>
    <w:rsid w:val="00800BA3"/>
    <w:rsid w:val="00803310"/>
    <w:rsid w:val="00807556"/>
    <w:rsid w:val="00834FE2"/>
    <w:rsid w:val="00853972"/>
    <w:rsid w:val="00853EF3"/>
    <w:rsid w:val="0087544A"/>
    <w:rsid w:val="00876629"/>
    <w:rsid w:val="00883A10"/>
    <w:rsid w:val="0088667B"/>
    <w:rsid w:val="00887606"/>
    <w:rsid w:val="008878B6"/>
    <w:rsid w:val="00892BA4"/>
    <w:rsid w:val="00892DBC"/>
    <w:rsid w:val="008A159B"/>
    <w:rsid w:val="008A6D18"/>
    <w:rsid w:val="008B32E8"/>
    <w:rsid w:val="008B66E0"/>
    <w:rsid w:val="008C0F17"/>
    <w:rsid w:val="008D05DB"/>
    <w:rsid w:val="008D0CF0"/>
    <w:rsid w:val="008D1399"/>
    <w:rsid w:val="008D405D"/>
    <w:rsid w:val="008E01FB"/>
    <w:rsid w:val="008E579D"/>
    <w:rsid w:val="008F2410"/>
    <w:rsid w:val="00923FE7"/>
    <w:rsid w:val="00925DDB"/>
    <w:rsid w:val="009312AB"/>
    <w:rsid w:val="00933213"/>
    <w:rsid w:val="0093474F"/>
    <w:rsid w:val="00941177"/>
    <w:rsid w:val="0094183F"/>
    <w:rsid w:val="009436B7"/>
    <w:rsid w:val="009446E6"/>
    <w:rsid w:val="00951B27"/>
    <w:rsid w:val="00962C71"/>
    <w:rsid w:val="00963507"/>
    <w:rsid w:val="00967F7C"/>
    <w:rsid w:val="009733AD"/>
    <w:rsid w:val="00974A33"/>
    <w:rsid w:val="0097572E"/>
    <w:rsid w:val="00977BE4"/>
    <w:rsid w:val="00993D2A"/>
    <w:rsid w:val="0099419D"/>
    <w:rsid w:val="00995AE4"/>
    <w:rsid w:val="00997E55"/>
    <w:rsid w:val="009A1D5F"/>
    <w:rsid w:val="009C157E"/>
    <w:rsid w:val="009C7333"/>
    <w:rsid w:val="009D3B79"/>
    <w:rsid w:val="009E6118"/>
    <w:rsid w:val="009F1C8F"/>
    <w:rsid w:val="009F5749"/>
    <w:rsid w:val="00A01B8C"/>
    <w:rsid w:val="00A040AA"/>
    <w:rsid w:val="00A119F9"/>
    <w:rsid w:val="00A11D64"/>
    <w:rsid w:val="00A14278"/>
    <w:rsid w:val="00A15C2A"/>
    <w:rsid w:val="00A16876"/>
    <w:rsid w:val="00A17CBD"/>
    <w:rsid w:val="00A21986"/>
    <w:rsid w:val="00A35C75"/>
    <w:rsid w:val="00A43773"/>
    <w:rsid w:val="00A45340"/>
    <w:rsid w:val="00A472FC"/>
    <w:rsid w:val="00A5269E"/>
    <w:rsid w:val="00A556AC"/>
    <w:rsid w:val="00A72936"/>
    <w:rsid w:val="00A72A9F"/>
    <w:rsid w:val="00A77D6D"/>
    <w:rsid w:val="00A80709"/>
    <w:rsid w:val="00A82C76"/>
    <w:rsid w:val="00A84DBC"/>
    <w:rsid w:val="00A92BAF"/>
    <w:rsid w:val="00AA3BD6"/>
    <w:rsid w:val="00AA6750"/>
    <w:rsid w:val="00AA78F3"/>
    <w:rsid w:val="00AB01BB"/>
    <w:rsid w:val="00AB1E67"/>
    <w:rsid w:val="00AB380A"/>
    <w:rsid w:val="00AC4D77"/>
    <w:rsid w:val="00AD1517"/>
    <w:rsid w:val="00AE252C"/>
    <w:rsid w:val="00AE27BC"/>
    <w:rsid w:val="00AF0E9D"/>
    <w:rsid w:val="00AF7098"/>
    <w:rsid w:val="00B05803"/>
    <w:rsid w:val="00B148E9"/>
    <w:rsid w:val="00B2295A"/>
    <w:rsid w:val="00B243D4"/>
    <w:rsid w:val="00B26E54"/>
    <w:rsid w:val="00B419BE"/>
    <w:rsid w:val="00B4412F"/>
    <w:rsid w:val="00B44FF0"/>
    <w:rsid w:val="00B452AA"/>
    <w:rsid w:val="00B60C9E"/>
    <w:rsid w:val="00B6242E"/>
    <w:rsid w:val="00B62BAC"/>
    <w:rsid w:val="00B6433D"/>
    <w:rsid w:val="00B6459C"/>
    <w:rsid w:val="00B651D1"/>
    <w:rsid w:val="00B70EB0"/>
    <w:rsid w:val="00B7223A"/>
    <w:rsid w:val="00B77A7B"/>
    <w:rsid w:val="00B8539F"/>
    <w:rsid w:val="00B8566C"/>
    <w:rsid w:val="00B93489"/>
    <w:rsid w:val="00BB68E6"/>
    <w:rsid w:val="00BC1043"/>
    <w:rsid w:val="00BE2B60"/>
    <w:rsid w:val="00BE3908"/>
    <w:rsid w:val="00BF1C5E"/>
    <w:rsid w:val="00BF4E47"/>
    <w:rsid w:val="00BF683D"/>
    <w:rsid w:val="00C01573"/>
    <w:rsid w:val="00C02A00"/>
    <w:rsid w:val="00C02A22"/>
    <w:rsid w:val="00C052DA"/>
    <w:rsid w:val="00C10455"/>
    <w:rsid w:val="00C22E3C"/>
    <w:rsid w:val="00C231AD"/>
    <w:rsid w:val="00C255E8"/>
    <w:rsid w:val="00C438CD"/>
    <w:rsid w:val="00C50F4D"/>
    <w:rsid w:val="00C54242"/>
    <w:rsid w:val="00C736A8"/>
    <w:rsid w:val="00C80EE7"/>
    <w:rsid w:val="00C9117B"/>
    <w:rsid w:val="00C97445"/>
    <w:rsid w:val="00CA3D39"/>
    <w:rsid w:val="00CA559D"/>
    <w:rsid w:val="00CA7F7A"/>
    <w:rsid w:val="00CD1856"/>
    <w:rsid w:val="00CD62F6"/>
    <w:rsid w:val="00CE036A"/>
    <w:rsid w:val="00CE160D"/>
    <w:rsid w:val="00CE4D07"/>
    <w:rsid w:val="00CE589B"/>
    <w:rsid w:val="00CF2D9F"/>
    <w:rsid w:val="00CF56AF"/>
    <w:rsid w:val="00D04F4B"/>
    <w:rsid w:val="00D06493"/>
    <w:rsid w:val="00D11D1F"/>
    <w:rsid w:val="00D13AB7"/>
    <w:rsid w:val="00D209DE"/>
    <w:rsid w:val="00D24A4C"/>
    <w:rsid w:val="00D26083"/>
    <w:rsid w:val="00D32AB2"/>
    <w:rsid w:val="00D417C1"/>
    <w:rsid w:val="00D47829"/>
    <w:rsid w:val="00D6237A"/>
    <w:rsid w:val="00D62D13"/>
    <w:rsid w:val="00D70EF9"/>
    <w:rsid w:val="00D71406"/>
    <w:rsid w:val="00D77138"/>
    <w:rsid w:val="00D83942"/>
    <w:rsid w:val="00D85CB2"/>
    <w:rsid w:val="00D932A9"/>
    <w:rsid w:val="00D9347A"/>
    <w:rsid w:val="00DA3509"/>
    <w:rsid w:val="00DA7D7B"/>
    <w:rsid w:val="00DB0A97"/>
    <w:rsid w:val="00DB2C09"/>
    <w:rsid w:val="00DB4DFE"/>
    <w:rsid w:val="00DC000F"/>
    <w:rsid w:val="00DD50EE"/>
    <w:rsid w:val="00DF0F3B"/>
    <w:rsid w:val="00E02B41"/>
    <w:rsid w:val="00E06CC8"/>
    <w:rsid w:val="00E112B0"/>
    <w:rsid w:val="00E1197B"/>
    <w:rsid w:val="00E30A19"/>
    <w:rsid w:val="00E32E48"/>
    <w:rsid w:val="00E33995"/>
    <w:rsid w:val="00E364EE"/>
    <w:rsid w:val="00E426C4"/>
    <w:rsid w:val="00E636D1"/>
    <w:rsid w:val="00E6387F"/>
    <w:rsid w:val="00E654B0"/>
    <w:rsid w:val="00E73240"/>
    <w:rsid w:val="00E802A0"/>
    <w:rsid w:val="00E8642E"/>
    <w:rsid w:val="00E868B5"/>
    <w:rsid w:val="00E91687"/>
    <w:rsid w:val="00E92592"/>
    <w:rsid w:val="00E92A09"/>
    <w:rsid w:val="00E969DE"/>
    <w:rsid w:val="00EA526A"/>
    <w:rsid w:val="00EA6EE7"/>
    <w:rsid w:val="00EB013E"/>
    <w:rsid w:val="00EB7F6A"/>
    <w:rsid w:val="00EC55D2"/>
    <w:rsid w:val="00ED1F85"/>
    <w:rsid w:val="00ED3B17"/>
    <w:rsid w:val="00EE0206"/>
    <w:rsid w:val="00EE1A5C"/>
    <w:rsid w:val="00EF46CF"/>
    <w:rsid w:val="00EF590B"/>
    <w:rsid w:val="00EF6FBD"/>
    <w:rsid w:val="00F05279"/>
    <w:rsid w:val="00F17DC8"/>
    <w:rsid w:val="00F33635"/>
    <w:rsid w:val="00F40879"/>
    <w:rsid w:val="00F45ED1"/>
    <w:rsid w:val="00F5463A"/>
    <w:rsid w:val="00F81AC8"/>
    <w:rsid w:val="00F905C1"/>
    <w:rsid w:val="00FA4C69"/>
    <w:rsid w:val="00FA56C1"/>
    <w:rsid w:val="00FA5993"/>
    <w:rsid w:val="00FC323D"/>
    <w:rsid w:val="00FC59CC"/>
    <w:rsid w:val="00FE1EBD"/>
    <w:rsid w:val="00FF1A59"/>
    <w:rsid w:val="00FF1EB8"/>
    <w:rsid w:val="013759DE"/>
    <w:rsid w:val="01C0E315"/>
    <w:rsid w:val="02D32A3F"/>
    <w:rsid w:val="060ACB01"/>
    <w:rsid w:val="07A69B62"/>
    <w:rsid w:val="0B67C55B"/>
    <w:rsid w:val="1394855F"/>
    <w:rsid w:val="1D6ACAE5"/>
    <w:rsid w:val="1DF4541C"/>
    <w:rsid w:val="212BF4DE"/>
    <w:rsid w:val="321CB33E"/>
    <w:rsid w:val="372FBE7B"/>
    <w:rsid w:val="3BA17BA4"/>
    <w:rsid w:val="406DCDC0"/>
    <w:rsid w:val="509BEF9A"/>
    <w:rsid w:val="56391C4A"/>
    <w:rsid w:val="5970BD0C"/>
    <w:rsid w:val="618CADFA"/>
    <w:rsid w:val="67E38891"/>
    <w:rsid w:val="67FBEF7E"/>
    <w:rsid w:val="6E6B3102"/>
    <w:rsid w:val="71A2D1C4"/>
    <w:rsid w:val="74DA72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CDC0"/>
  <w15:chartTrackingRefBased/>
  <w15:docId w15:val="{44AE672E-1278-4F9E-90E8-6F3FF481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829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Heading2Char">
    <w:name w:val="Heading 2 Char"/>
    <w:basedOn w:val="DefaultParagraphFont"/>
    <w:link w:val="Heading2"/>
    <w:uiPriority w:val="9"/>
    <w:semiHidden/>
    <w:rsid w:val="002829B8"/>
    <w:rPr>
      <w:rFonts w:asciiTheme="majorHAnsi" w:eastAsiaTheme="majorEastAsia" w:hAnsiTheme="majorHAnsi" w:cstheme="majorBidi"/>
      <w:color w:val="2F5496" w:themeColor="accent1" w:themeShade="BF"/>
      <w:sz w:val="26"/>
      <w:szCs w:val="26"/>
    </w:rPr>
  </w:style>
  <w:style w:type="paragraph" w:customStyle="1" w:styleId="DokumentDato">
    <w:name w:val="Dokument Dato"/>
    <w:basedOn w:val="Normal"/>
    <w:next w:val="Normal"/>
    <w:uiPriority w:val="4"/>
    <w:semiHidden/>
    <w:rsid w:val="002829B8"/>
    <w:pPr>
      <w:spacing w:after="0" w:line="300" w:lineRule="atLeast"/>
    </w:pPr>
    <w:rPr>
      <w:rFonts w:ascii="Arial" w:eastAsia="Times New Roman" w:hAnsi="Arial" w:cs="Times New Roman"/>
      <w:caps/>
      <w:noProof/>
      <w:sz w:val="14"/>
      <w:szCs w:val="24"/>
      <w:lang w:val="en-GB" w:eastAsia="da-DK"/>
    </w:rPr>
  </w:style>
  <w:style w:type="paragraph" w:styleId="BodyText">
    <w:name w:val="Body Text"/>
    <w:basedOn w:val="Normal"/>
    <w:link w:val="BodyTextChar"/>
    <w:uiPriority w:val="99"/>
    <w:semiHidden/>
    <w:rsid w:val="002829B8"/>
    <w:pPr>
      <w:spacing w:after="120" w:line="300" w:lineRule="atLeast"/>
    </w:pPr>
    <w:rPr>
      <w:rFonts w:ascii="Times New Roman" w:eastAsia="Times New Roman" w:hAnsi="Times New Roman" w:cs="Times New Roman"/>
      <w:sz w:val="24"/>
      <w:szCs w:val="24"/>
      <w:lang w:val="en-GB" w:eastAsia="da-DK"/>
    </w:rPr>
  </w:style>
  <w:style w:type="character" w:customStyle="1" w:styleId="BodyTextChar">
    <w:name w:val="Body Text Char"/>
    <w:basedOn w:val="DefaultParagraphFont"/>
    <w:link w:val="BodyText"/>
    <w:uiPriority w:val="99"/>
    <w:semiHidden/>
    <w:rsid w:val="002829B8"/>
    <w:rPr>
      <w:rFonts w:ascii="Times New Roman" w:eastAsia="Times New Roman" w:hAnsi="Times New Roman" w:cs="Times New Roman"/>
      <w:sz w:val="24"/>
      <w:szCs w:val="24"/>
      <w:lang w:val="en-GB" w:eastAsia="da-DK"/>
    </w:rPr>
  </w:style>
  <w:style w:type="paragraph" w:styleId="NormalWeb">
    <w:name w:val="Normal (Web)"/>
    <w:basedOn w:val="Normal"/>
    <w:uiPriority w:val="99"/>
    <w:unhideWhenUsed/>
    <w:rsid w:val="0096350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963507"/>
  </w:style>
  <w:style w:type="character" w:styleId="UnresolvedMention">
    <w:name w:val="Unresolved Mention"/>
    <w:basedOn w:val="DefaultParagraphFont"/>
    <w:uiPriority w:val="99"/>
    <w:semiHidden/>
    <w:unhideWhenUsed/>
    <w:rsid w:val="006D3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04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ol.ku.dk/cas/staff/?pure=en/persons/186095" TargetMode="External"/><Relationship Id="rId3" Type="http://schemas.openxmlformats.org/officeDocument/2006/relationships/webSettings" Target="webSettings.xml"/><Relationship Id="rId7" Type="http://schemas.openxmlformats.org/officeDocument/2006/relationships/hyperlink" Target="https://teol.ku.dk/cas/staff/?pure=en/persons/1860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ol.ku.dk/english/dept/certizens-certifications-of-citizenship-in-africa/" TargetMode="External"/><Relationship Id="rId11" Type="http://schemas.openxmlformats.org/officeDocument/2006/relationships/theme" Target="theme/theme1.xml"/><Relationship Id="rId5" Type="http://schemas.openxmlformats.org/officeDocument/2006/relationships/hyperlink" Target="https://nyheder.ku.dk/podcasts/certizens-africa-podcast/" TargetMode="External"/><Relationship Id="rId10" Type="http://schemas.openxmlformats.org/officeDocument/2006/relationships/fontTable" Target="fontTable.xml"/><Relationship Id="rId4" Type="http://schemas.openxmlformats.org/officeDocument/2006/relationships/image" Target="media/image1.tiff"/><Relationship Id="rId9" Type="http://schemas.openxmlformats.org/officeDocument/2006/relationships/hyperlink" Target="mailto:certizens@teol.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3039</Words>
  <Characters>17326</Characters>
  <Application>Microsoft Office Word</Application>
  <DocSecurity>0</DocSecurity>
  <Lines>144</Lines>
  <Paragraphs>40</Paragraphs>
  <ScaleCrop>false</ScaleCrop>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Anne Troy-Donovan</dc:creator>
  <cp:keywords/>
  <dc:description/>
  <cp:lastModifiedBy>Alice Anne Troy-Donovan</cp:lastModifiedBy>
  <cp:revision>89</cp:revision>
  <dcterms:created xsi:type="dcterms:W3CDTF">2022-05-20T09:01:00Z</dcterms:created>
  <dcterms:modified xsi:type="dcterms:W3CDTF">2022-05-20T11:16:00Z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2022-05-19T13:20:25Z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69f10cd2-a3d4-4c22-b735-45ffede11e00</vt:lpwstr>
  </property>
  <property fmtid="{D5CDD505-2E9C-101B-9397-08002B2CF9AE}" pid="8" name="MSIP_Label_6a2630e2-1ac5-455e-8217-0156b1936a76_ContentBits">
    <vt:lpwstr>0</vt:lpwstr>
  </property>
  <property fmtid="{D5CDD505-2E9C-101B-9397-08002B2CF9AE}" pid="9" name="StoredTranscription">
    <vt:lpwstr>{"storageType":"DocumentStorage","descriptor":{"transcription":{"transcriptSegments":[{"text":"From voter registration to accessing health care and other public services or getting a SIM card ID, documents are indispensable to everyday life on the African</vt:lpwstr>
  </property>
</Properties>
</file>